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0FC" w:rsidRPr="008F10F2" w:rsidRDefault="009A76E3" w:rsidP="002818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</w:t>
      </w:r>
      <w:r w:rsidR="00914C1C" w:rsidRPr="008F10F2">
        <w:rPr>
          <w:rFonts w:ascii="Arial" w:hAnsi="Arial" w:cs="Arial"/>
          <w:b/>
          <w:bCs/>
          <w:sz w:val="32"/>
          <w:szCs w:val="32"/>
        </w:rPr>
        <w:t xml:space="preserve">elovýchovná jednota </w:t>
      </w:r>
      <w:r w:rsidR="0071599E" w:rsidRPr="008F10F2">
        <w:rPr>
          <w:rFonts w:ascii="Arial" w:hAnsi="Arial" w:cs="Arial"/>
          <w:b/>
          <w:bCs/>
          <w:sz w:val="32"/>
          <w:szCs w:val="32"/>
        </w:rPr>
        <w:t>LOKOMOTÍVA</w:t>
      </w:r>
      <w:r w:rsidR="00914C1C" w:rsidRPr="008F10F2">
        <w:rPr>
          <w:rFonts w:ascii="Arial" w:hAnsi="Arial" w:cs="Arial"/>
          <w:b/>
          <w:bCs/>
          <w:sz w:val="32"/>
          <w:szCs w:val="32"/>
        </w:rPr>
        <w:t xml:space="preserve"> Žilina</w:t>
      </w:r>
    </w:p>
    <w:p w:rsidR="008120FC" w:rsidRPr="008F10F2" w:rsidRDefault="0028182A" w:rsidP="002818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8F10F2">
        <w:rPr>
          <w:rFonts w:ascii="Arial" w:hAnsi="Arial" w:cs="Arial"/>
          <w:sz w:val="16"/>
          <w:szCs w:val="16"/>
        </w:rPr>
        <w:t>OBČI</w:t>
      </w:r>
      <w:r w:rsidR="008120FC" w:rsidRPr="008F10F2">
        <w:rPr>
          <w:rFonts w:ascii="Arial" w:hAnsi="Arial" w:cs="Arial"/>
          <w:sz w:val="16"/>
          <w:szCs w:val="16"/>
        </w:rPr>
        <w:t>ANSKE ZDRUŽENIE</w:t>
      </w:r>
    </w:p>
    <w:p w:rsidR="00557F07" w:rsidRPr="008F10F2" w:rsidRDefault="00557F07" w:rsidP="002818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120FC" w:rsidRPr="008F10F2" w:rsidRDefault="008120FC" w:rsidP="002818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STANOVY OBČIANSKEHO ZDRUŽENIA</w:t>
      </w:r>
    </w:p>
    <w:p w:rsidR="00B12498" w:rsidRPr="008F10F2" w:rsidRDefault="00B12498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52F46" w:rsidRPr="008F10F2" w:rsidRDefault="00B92EED" w:rsidP="008E68E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8F10F2">
        <w:rPr>
          <w:rFonts w:ascii="Arial" w:hAnsi="Arial" w:cs="Arial"/>
          <w:b/>
          <w:sz w:val="24"/>
          <w:szCs w:val="24"/>
        </w:rPr>
        <w:t>Čl.I</w:t>
      </w:r>
      <w:proofErr w:type="spellEnd"/>
    </w:p>
    <w:p w:rsidR="00952F46" w:rsidRPr="008F10F2" w:rsidRDefault="00952F46" w:rsidP="008E68E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Úvodné ustanovenia</w:t>
      </w:r>
    </w:p>
    <w:p w:rsidR="00952F46" w:rsidRPr="008F10F2" w:rsidRDefault="00952F46" w:rsidP="00E55A6A">
      <w:pPr>
        <w:pStyle w:val="Odsekzoznamu"/>
        <w:numPr>
          <w:ilvl w:val="0"/>
          <w:numId w:val="11"/>
        </w:numPr>
        <w:tabs>
          <w:tab w:val="left" w:pos="2552"/>
        </w:tabs>
        <w:spacing w:after="0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Názov organizácie:</w:t>
      </w:r>
      <w:r w:rsidRPr="008F10F2">
        <w:rPr>
          <w:rFonts w:ascii="Arial" w:hAnsi="Arial" w:cs="Arial"/>
          <w:sz w:val="24"/>
          <w:szCs w:val="24"/>
        </w:rPr>
        <w:tab/>
      </w:r>
      <w:r w:rsidRPr="008F10F2">
        <w:rPr>
          <w:rFonts w:ascii="Arial" w:hAnsi="Arial" w:cs="Arial"/>
          <w:b/>
          <w:bCs/>
          <w:sz w:val="24"/>
          <w:szCs w:val="24"/>
        </w:rPr>
        <w:t xml:space="preserve">Telovýchovná jednota </w:t>
      </w:r>
      <w:r w:rsidR="0071599E" w:rsidRPr="008F10F2">
        <w:rPr>
          <w:rFonts w:ascii="Arial" w:hAnsi="Arial" w:cs="Arial"/>
          <w:b/>
          <w:bCs/>
          <w:sz w:val="24"/>
          <w:szCs w:val="24"/>
        </w:rPr>
        <w:t>LOKOMOTÍVA</w:t>
      </w:r>
      <w:r w:rsidRPr="008F10F2">
        <w:rPr>
          <w:rFonts w:ascii="Arial" w:hAnsi="Arial" w:cs="Arial"/>
          <w:b/>
          <w:bCs/>
          <w:sz w:val="24"/>
          <w:szCs w:val="24"/>
        </w:rPr>
        <w:t xml:space="preserve"> Žilina</w:t>
      </w:r>
    </w:p>
    <w:p w:rsidR="00E55A6A" w:rsidRDefault="00952F46" w:rsidP="00E55A6A">
      <w:pPr>
        <w:pStyle w:val="Odsekzoznamu"/>
        <w:tabs>
          <w:tab w:val="left" w:pos="2552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Sídlo:</w:t>
      </w:r>
      <w:r w:rsidRPr="008F10F2">
        <w:rPr>
          <w:rFonts w:ascii="Arial" w:hAnsi="Arial" w:cs="Arial"/>
          <w:sz w:val="24"/>
          <w:szCs w:val="24"/>
        </w:rPr>
        <w:tab/>
      </w:r>
      <w:r w:rsidRPr="008F10F2">
        <w:rPr>
          <w:rFonts w:ascii="Arial" w:hAnsi="Arial" w:cs="Arial"/>
          <w:b/>
          <w:sz w:val="24"/>
          <w:szCs w:val="24"/>
        </w:rPr>
        <w:t>Partizánska 128/6, 013 24 Strečno</w:t>
      </w:r>
    </w:p>
    <w:p w:rsidR="00952F46" w:rsidRPr="008F10F2" w:rsidRDefault="00952F46" w:rsidP="00E55A6A">
      <w:pPr>
        <w:pStyle w:val="Odsekzoznamu"/>
        <w:tabs>
          <w:tab w:val="left" w:pos="2552"/>
        </w:tabs>
        <w:spacing w:after="0"/>
        <w:ind w:left="360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Právna forma:</w:t>
      </w:r>
      <w:r w:rsidRPr="008F10F2">
        <w:rPr>
          <w:rFonts w:ascii="Arial" w:hAnsi="Arial" w:cs="Arial"/>
          <w:sz w:val="24"/>
          <w:szCs w:val="24"/>
        </w:rPr>
        <w:tab/>
      </w:r>
      <w:r w:rsidRPr="008F10F2">
        <w:rPr>
          <w:rFonts w:ascii="Arial" w:hAnsi="Arial" w:cs="Arial"/>
          <w:b/>
          <w:sz w:val="24"/>
          <w:szCs w:val="24"/>
        </w:rPr>
        <w:t>občianske združenie</w:t>
      </w:r>
    </w:p>
    <w:p w:rsidR="00952F46" w:rsidRPr="008F10F2" w:rsidRDefault="00952F46" w:rsidP="00B709F0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before="240"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Občianske združenie </w:t>
      </w:r>
      <w:r w:rsidRPr="008F10F2">
        <w:rPr>
          <w:rFonts w:ascii="Arial" w:hAnsi="Arial" w:cs="Arial"/>
          <w:b/>
          <w:bCs/>
          <w:sz w:val="24"/>
          <w:szCs w:val="24"/>
        </w:rPr>
        <w:t xml:space="preserve">Telovýchovná jednota </w:t>
      </w:r>
      <w:r w:rsidR="00B30330" w:rsidRPr="008F10F2">
        <w:rPr>
          <w:rFonts w:ascii="Arial" w:hAnsi="Arial" w:cs="Arial"/>
          <w:b/>
          <w:bCs/>
          <w:sz w:val="24"/>
          <w:szCs w:val="24"/>
        </w:rPr>
        <w:t xml:space="preserve">LOKOMOTÍVA </w:t>
      </w:r>
      <w:r w:rsidRPr="008F10F2">
        <w:rPr>
          <w:rFonts w:ascii="Arial" w:hAnsi="Arial" w:cs="Arial"/>
          <w:b/>
          <w:bCs/>
          <w:sz w:val="24"/>
          <w:szCs w:val="24"/>
        </w:rPr>
        <w:t>Žilina</w:t>
      </w:r>
      <w:r w:rsidRPr="008F10F2">
        <w:rPr>
          <w:rFonts w:ascii="Arial" w:hAnsi="Arial" w:cs="Arial"/>
          <w:sz w:val="24"/>
          <w:szCs w:val="24"/>
        </w:rPr>
        <w:t xml:space="preserve"> (</w:t>
      </w:r>
      <w:r w:rsidRPr="008F10F2">
        <w:rPr>
          <w:rFonts w:ascii="Arial" w:hAnsi="Arial" w:cs="Arial"/>
          <w:i/>
          <w:sz w:val="24"/>
          <w:szCs w:val="24"/>
        </w:rPr>
        <w:t>ďalej v texte aj len ako „</w:t>
      </w:r>
      <w:r w:rsidR="006D227A" w:rsidRPr="008F10F2">
        <w:rPr>
          <w:rFonts w:ascii="Arial" w:hAnsi="Arial" w:cs="Arial"/>
          <w:b/>
          <w:i/>
          <w:sz w:val="24"/>
          <w:szCs w:val="24"/>
        </w:rPr>
        <w:t>TJ</w:t>
      </w:r>
      <w:r w:rsidRPr="008F10F2">
        <w:rPr>
          <w:rFonts w:ascii="Arial" w:hAnsi="Arial" w:cs="Arial"/>
          <w:b/>
          <w:i/>
          <w:sz w:val="24"/>
          <w:szCs w:val="24"/>
        </w:rPr>
        <w:t>LŽ</w:t>
      </w:r>
      <w:r w:rsidRPr="008F10F2">
        <w:rPr>
          <w:rFonts w:ascii="Arial" w:hAnsi="Arial" w:cs="Arial"/>
          <w:sz w:val="24"/>
          <w:szCs w:val="24"/>
        </w:rPr>
        <w:t>“) je občianskym združením založeným podľa zákona Č. 83/1990 Zb. o združovaní občanov v znení neskorších predpisov. V zmysle § 2 ods. 3 to</w:t>
      </w:r>
      <w:r w:rsidRPr="008F10F2">
        <w:rPr>
          <w:rFonts w:ascii="Arial" w:hAnsi="Arial" w:cs="Arial"/>
          <w:sz w:val="24"/>
          <w:szCs w:val="24"/>
        </w:rPr>
        <w:t>h</w:t>
      </w:r>
      <w:r w:rsidRPr="008F10F2">
        <w:rPr>
          <w:rFonts w:ascii="Arial" w:hAnsi="Arial" w:cs="Arial"/>
          <w:sz w:val="24"/>
          <w:szCs w:val="24"/>
        </w:rPr>
        <w:t>to zákona je právnickou osobou.</w:t>
      </w:r>
    </w:p>
    <w:p w:rsidR="007D3266" w:rsidRPr="008F10F2" w:rsidRDefault="007D3266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20FC" w:rsidRPr="008F10F2" w:rsidRDefault="00B92EED" w:rsidP="008E68E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Čl. II</w:t>
      </w:r>
    </w:p>
    <w:p w:rsidR="008120FC" w:rsidRPr="008F10F2" w:rsidRDefault="008E68E0" w:rsidP="008E68E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Ciele združenia</w:t>
      </w:r>
    </w:p>
    <w:p w:rsidR="00557F07" w:rsidRPr="008F10F2" w:rsidRDefault="00557F07" w:rsidP="008E68E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Cieľom a poslaním je vytvárať' podľa svojich možností podmienky na uspokoj</w:t>
      </w:r>
      <w:r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vanie záujmov a potrieb svojich členov, ale aj ostatnej verejnosti v oblasti telesnej výchovy a športu, ale aj vo verejnoprospešnom, spoločenskom a kultúrnom živ</w:t>
      </w:r>
      <w:r w:rsidR="00E55A6A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te, ktoré prispievajú k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získavaniu a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rozvoju pohybových i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telesných zručností a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schopností, teoretických vedomostí, k upevňovaniu fyzického a duševného zdravia a zdatnosti, k formovaniu osobnosti s kladnými morálnymi a vôľovými vlastnosťami a k spoločensky vhodnému spôsobu trávenia voľného času.</w:t>
      </w:r>
    </w:p>
    <w:p w:rsidR="006C4DCE" w:rsidRPr="00E55A6A" w:rsidRDefault="00557F07" w:rsidP="00E55A6A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Predmetom činnosti je </w:t>
      </w:r>
      <w:r w:rsidR="006C4DCE" w:rsidRPr="008F10F2">
        <w:rPr>
          <w:rFonts w:ascii="Arial" w:hAnsi="Arial" w:cs="Arial"/>
          <w:sz w:val="24"/>
          <w:szCs w:val="24"/>
        </w:rPr>
        <w:t>vykonávanie záujmovej činnosti v telesnej výchove</w:t>
      </w:r>
      <w:r w:rsidRPr="008F10F2">
        <w:rPr>
          <w:rFonts w:ascii="Arial" w:hAnsi="Arial" w:cs="Arial"/>
          <w:sz w:val="24"/>
          <w:szCs w:val="24"/>
        </w:rPr>
        <w:t>, ochr</w:t>
      </w:r>
      <w:r w:rsidRPr="008F10F2">
        <w:rPr>
          <w:rFonts w:ascii="Arial" w:hAnsi="Arial" w:cs="Arial"/>
          <w:sz w:val="24"/>
          <w:szCs w:val="24"/>
        </w:rPr>
        <w:t>a</w:t>
      </w:r>
      <w:r w:rsidR="006C4DCE" w:rsidRPr="008F10F2">
        <w:rPr>
          <w:rFonts w:ascii="Arial" w:hAnsi="Arial" w:cs="Arial"/>
          <w:sz w:val="24"/>
          <w:szCs w:val="24"/>
        </w:rPr>
        <w:t>na</w:t>
      </w:r>
      <w:r w:rsidRPr="008F10F2">
        <w:rPr>
          <w:rFonts w:ascii="Arial" w:hAnsi="Arial" w:cs="Arial"/>
          <w:sz w:val="24"/>
          <w:szCs w:val="24"/>
        </w:rPr>
        <w:t xml:space="preserve"> a podpo</w:t>
      </w:r>
      <w:r w:rsidR="006C4DCE" w:rsidRPr="008F10F2">
        <w:rPr>
          <w:rFonts w:ascii="Arial" w:hAnsi="Arial" w:cs="Arial"/>
          <w:sz w:val="24"/>
          <w:szCs w:val="24"/>
        </w:rPr>
        <w:t>ra</w:t>
      </w:r>
      <w:r w:rsidRPr="008F10F2">
        <w:rPr>
          <w:rFonts w:ascii="Arial" w:hAnsi="Arial" w:cs="Arial"/>
          <w:sz w:val="24"/>
          <w:szCs w:val="24"/>
        </w:rPr>
        <w:t xml:space="preserve"> zdravia a vzdelávania, podpora športu detí, mládeže i občanov zdravotne postihnutých, zachovanie prírodných a kultúrnych hod</w:t>
      </w:r>
      <w:r w:rsidR="006C4DCE" w:rsidRPr="008F10F2">
        <w:rPr>
          <w:rFonts w:ascii="Arial" w:hAnsi="Arial" w:cs="Arial"/>
          <w:sz w:val="24"/>
          <w:szCs w:val="24"/>
        </w:rPr>
        <w:t>nôt, turistike a iných obdobných činnostiach a aktivitách, ochrana a tvorba životného prostr</w:t>
      </w:r>
      <w:r w:rsidR="006C4DCE" w:rsidRPr="008F10F2">
        <w:rPr>
          <w:rFonts w:ascii="Arial" w:hAnsi="Arial" w:cs="Arial"/>
          <w:sz w:val="24"/>
          <w:szCs w:val="24"/>
        </w:rPr>
        <w:t>e</w:t>
      </w:r>
      <w:r w:rsidR="006C4DCE" w:rsidRPr="008F10F2">
        <w:rPr>
          <w:rFonts w:ascii="Arial" w:hAnsi="Arial" w:cs="Arial"/>
          <w:sz w:val="24"/>
          <w:szCs w:val="24"/>
        </w:rPr>
        <w:t>dia.</w:t>
      </w:r>
    </w:p>
    <w:p w:rsidR="006C4DCE" w:rsidRPr="008F10F2" w:rsidRDefault="006C4DCE" w:rsidP="008E68E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Poslaním združenia je uspokojovať mnohostranné záujmy a záľuby členov v oblasti telesnej kultúry, vytvárať podmienky na upevňovanie ich zdravia, zvyš</w:t>
      </w:r>
      <w:r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vať telesnú a duševnú zdatnosť a športovú výkonnosť.</w:t>
      </w:r>
    </w:p>
    <w:p w:rsidR="00557F07" w:rsidRPr="008F10F2" w:rsidRDefault="00557F07" w:rsidP="008E68E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Úlohy:</w:t>
      </w:r>
    </w:p>
    <w:p w:rsidR="00557F07" w:rsidRPr="008F10F2" w:rsidRDefault="00557F07" w:rsidP="008E68E0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propagovať vlastnú činnosť', telesnú výchovu a šport,</w:t>
      </w:r>
    </w:p>
    <w:p w:rsidR="00557F07" w:rsidRPr="008F10F2" w:rsidRDefault="00557F07" w:rsidP="008E68E0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zabezpečovať' podľa svojich možností výstavbu, údržbu, prevádzku a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starostlivosť' o telovýchovné, športové a iné objekty a zariadenia vo vlas</w:t>
      </w:r>
      <w:r w:rsidRPr="008F10F2">
        <w:rPr>
          <w:rFonts w:ascii="Arial" w:hAnsi="Arial" w:cs="Arial"/>
          <w:sz w:val="24"/>
          <w:szCs w:val="24"/>
        </w:rPr>
        <w:t>t</w:t>
      </w:r>
      <w:r w:rsidRPr="008F10F2">
        <w:rPr>
          <w:rFonts w:ascii="Arial" w:hAnsi="Arial" w:cs="Arial"/>
          <w:sz w:val="24"/>
          <w:szCs w:val="24"/>
        </w:rPr>
        <w:t>níc</w:t>
      </w:r>
      <w:r w:rsidR="006C4DCE" w:rsidRPr="008F10F2">
        <w:rPr>
          <w:rFonts w:ascii="Arial" w:hAnsi="Arial" w:cs="Arial"/>
          <w:sz w:val="24"/>
          <w:szCs w:val="24"/>
        </w:rPr>
        <w:t>tve, nájme a výpožičke združenia</w:t>
      </w:r>
      <w:r w:rsidRPr="008F10F2">
        <w:rPr>
          <w:rFonts w:ascii="Arial" w:hAnsi="Arial" w:cs="Arial"/>
          <w:sz w:val="24"/>
          <w:szCs w:val="24"/>
        </w:rPr>
        <w:t>,</w:t>
      </w:r>
    </w:p>
    <w:p w:rsidR="00557F07" w:rsidRPr="008F10F2" w:rsidRDefault="00557F07" w:rsidP="008E68E0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vytvárať' podľa svojich možností ekonomické, materiálno technické, pers</w:t>
      </w:r>
      <w:r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nálne, administratívne, sociálne, ekologické, bezpečnostné a iné podmienky na činnosť OZ i jej členov,</w:t>
      </w:r>
    </w:p>
    <w:p w:rsidR="00A76771" w:rsidRPr="008F10F2" w:rsidRDefault="00A76771" w:rsidP="008E68E0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rozvoj, prosperita a ochrana záujmov členov, poskytovanie odbornej, por</w:t>
      </w:r>
      <w:r w:rsidRPr="008F10F2">
        <w:rPr>
          <w:rFonts w:ascii="Arial" w:hAnsi="Arial" w:cs="Arial"/>
          <w:sz w:val="24"/>
          <w:szCs w:val="24"/>
        </w:rPr>
        <w:t>a</w:t>
      </w:r>
      <w:r w:rsidRPr="008F10F2">
        <w:rPr>
          <w:rFonts w:ascii="Arial" w:hAnsi="Arial" w:cs="Arial"/>
          <w:sz w:val="24"/>
          <w:szCs w:val="24"/>
        </w:rPr>
        <w:t>denskej a servisnej činnosti,</w:t>
      </w:r>
    </w:p>
    <w:p w:rsidR="008120FC" w:rsidRPr="008F10F2" w:rsidRDefault="00A76771" w:rsidP="008E68E0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vytváranie ekonomických, materiálno-technických, personálnych a odborných podmienok na činnosť telovýchovnej jednoty.</w:t>
      </w:r>
    </w:p>
    <w:p w:rsidR="00B709F0" w:rsidRPr="008F10F2" w:rsidRDefault="00B709F0" w:rsidP="008B0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709F0" w:rsidRPr="008F10F2" w:rsidRDefault="00B92EED" w:rsidP="00B709F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lastRenderedPageBreak/>
        <w:t>Čl. III</w:t>
      </w:r>
    </w:p>
    <w:p w:rsidR="00B709F0" w:rsidRPr="008F10F2" w:rsidRDefault="00B709F0" w:rsidP="00B709F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Členstvo v</w:t>
      </w:r>
      <w:r w:rsidR="00D159F1" w:rsidRPr="008F10F2">
        <w:rPr>
          <w:rFonts w:ascii="Arial" w:hAnsi="Arial" w:cs="Arial"/>
          <w:b/>
          <w:sz w:val="24"/>
          <w:szCs w:val="24"/>
        </w:rPr>
        <w:t> </w:t>
      </w:r>
      <w:r w:rsidRPr="008F10F2">
        <w:rPr>
          <w:rFonts w:ascii="Arial" w:hAnsi="Arial" w:cs="Arial"/>
          <w:b/>
          <w:sz w:val="24"/>
          <w:szCs w:val="24"/>
        </w:rPr>
        <w:t>združení</w:t>
      </w:r>
    </w:p>
    <w:p w:rsidR="00B709F0" w:rsidRPr="008F10F2" w:rsidRDefault="00B709F0" w:rsidP="00B709F0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Členom združenia sa môže stať každá fyzická alebo právnická osoba, Členstvo v združení je individuálne a dobrovoľné, Členom združenia sa môže stať každý občan Slovenskej republiky bez ohradu na jeho politické presvedčenie, nábože</w:t>
      </w:r>
      <w:r w:rsidRPr="008F10F2">
        <w:rPr>
          <w:rFonts w:ascii="Arial" w:hAnsi="Arial" w:cs="Arial"/>
          <w:sz w:val="24"/>
          <w:szCs w:val="24"/>
        </w:rPr>
        <w:t>n</w:t>
      </w:r>
      <w:r w:rsidRPr="008F10F2">
        <w:rPr>
          <w:rFonts w:ascii="Arial" w:hAnsi="Arial" w:cs="Arial"/>
          <w:sz w:val="24"/>
          <w:szCs w:val="24"/>
        </w:rPr>
        <w:t>ské vyznanie. rasu. národnosť, pohlavie a vek. ktorý súhlasí so stanovami a p</w:t>
      </w:r>
      <w:r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žiada o členstvo.</w:t>
      </w:r>
    </w:p>
    <w:p w:rsidR="007A1641" w:rsidRPr="00E55A6A" w:rsidRDefault="00533913" w:rsidP="00E55A6A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Osoba mladšia ako 18 rokov sa môže stať členom združenia len so súhl</w:t>
      </w:r>
      <w:r w:rsidRPr="008F10F2">
        <w:rPr>
          <w:rFonts w:ascii="Arial" w:hAnsi="Arial" w:cs="Arial"/>
          <w:sz w:val="24"/>
          <w:szCs w:val="24"/>
        </w:rPr>
        <w:t>a</w:t>
      </w:r>
      <w:r w:rsidRPr="008F10F2">
        <w:rPr>
          <w:rFonts w:ascii="Arial" w:hAnsi="Arial" w:cs="Arial"/>
          <w:sz w:val="24"/>
          <w:szCs w:val="24"/>
        </w:rPr>
        <w:t>som zákonného zástupcu a s jeho osobnou zodpovednosťou za činnosť takéhoto člena.</w:t>
      </w:r>
    </w:p>
    <w:p w:rsidR="00B709F0" w:rsidRPr="008F10F2" w:rsidRDefault="00B709F0" w:rsidP="00B709F0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Združenie tvoria nasledovné kategórie členov:</w:t>
      </w:r>
    </w:p>
    <w:p w:rsidR="00B709F0" w:rsidRPr="008F10F2" w:rsidRDefault="00B709F0" w:rsidP="00B709F0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dočasný člen</w:t>
      </w:r>
      <w:r w:rsidRPr="008F10F2">
        <w:rPr>
          <w:rFonts w:ascii="Arial" w:hAnsi="Arial" w:cs="Arial"/>
          <w:sz w:val="24"/>
          <w:szCs w:val="24"/>
        </w:rPr>
        <w:t xml:space="preserve"> - stáva sa ním každý občan, ktorý sa prihlási k cieľom združ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nia, súhlasí so stanovami združenia, vnútornými predpismi združenia a zapl</w:t>
      </w:r>
      <w:r w:rsidRPr="008F10F2">
        <w:rPr>
          <w:rFonts w:ascii="Arial" w:hAnsi="Arial" w:cs="Arial"/>
          <w:sz w:val="24"/>
          <w:szCs w:val="24"/>
        </w:rPr>
        <w:t>a</w:t>
      </w:r>
      <w:r w:rsidRPr="008F10F2">
        <w:rPr>
          <w:rFonts w:ascii="Arial" w:hAnsi="Arial" w:cs="Arial"/>
          <w:sz w:val="24"/>
          <w:szCs w:val="24"/>
        </w:rPr>
        <w:t xml:space="preserve">tí príslušný členský poplatok v danej výške a danej </w:t>
      </w:r>
      <w:r w:rsidR="002A0F60" w:rsidRPr="008F10F2">
        <w:rPr>
          <w:rFonts w:ascii="Arial" w:hAnsi="Arial" w:cs="Arial"/>
          <w:sz w:val="24"/>
          <w:szCs w:val="24"/>
        </w:rPr>
        <w:t>lehote</w:t>
      </w:r>
      <w:r w:rsidRPr="008F10F2">
        <w:rPr>
          <w:rFonts w:ascii="Arial" w:hAnsi="Arial" w:cs="Arial"/>
          <w:sz w:val="24"/>
          <w:szCs w:val="24"/>
        </w:rPr>
        <w:t xml:space="preserve">, ktorý je stanovený vnútornými predpismi združenia, Dĺžka trvania dočasného členstva je </w:t>
      </w:r>
      <w:r w:rsidR="002A0F60" w:rsidRPr="008F10F2">
        <w:rPr>
          <w:rFonts w:ascii="Arial" w:hAnsi="Arial" w:cs="Arial"/>
          <w:sz w:val="24"/>
          <w:szCs w:val="24"/>
        </w:rPr>
        <w:t>24</w:t>
      </w:r>
      <w:r w:rsidRPr="008F10F2">
        <w:rPr>
          <w:rFonts w:ascii="Arial" w:hAnsi="Arial" w:cs="Arial"/>
          <w:sz w:val="24"/>
          <w:szCs w:val="24"/>
        </w:rPr>
        <w:t xml:space="preserve"> m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 xml:space="preserve">siacov, </w:t>
      </w:r>
      <w:r w:rsidR="002A0F60" w:rsidRPr="008F10F2">
        <w:rPr>
          <w:rFonts w:ascii="Arial" w:hAnsi="Arial" w:cs="Arial"/>
          <w:sz w:val="24"/>
          <w:szCs w:val="24"/>
        </w:rPr>
        <w:t xml:space="preserve">po </w:t>
      </w:r>
      <w:r w:rsidRPr="008F10F2">
        <w:rPr>
          <w:rFonts w:ascii="Arial" w:hAnsi="Arial" w:cs="Arial"/>
          <w:sz w:val="24"/>
          <w:szCs w:val="24"/>
        </w:rPr>
        <w:t xml:space="preserve">ktorých </w:t>
      </w:r>
      <w:r w:rsidR="002A0F60" w:rsidRPr="008F10F2">
        <w:rPr>
          <w:rFonts w:ascii="Arial" w:hAnsi="Arial" w:cs="Arial"/>
          <w:sz w:val="24"/>
          <w:szCs w:val="24"/>
        </w:rPr>
        <w:t xml:space="preserve">uplynutí </w:t>
      </w:r>
      <w:r w:rsidRPr="008F10F2">
        <w:rPr>
          <w:rFonts w:ascii="Arial" w:hAnsi="Arial" w:cs="Arial"/>
          <w:sz w:val="24"/>
          <w:szCs w:val="24"/>
        </w:rPr>
        <w:t xml:space="preserve">sa dočasný člen </w:t>
      </w:r>
      <w:r w:rsidR="007A1641" w:rsidRPr="008F10F2">
        <w:rPr>
          <w:rFonts w:ascii="Arial" w:hAnsi="Arial" w:cs="Arial"/>
          <w:sz w:val="24"/>
          <w:szCs w:val="24"/>
        </w:rPr>
        <w:t>stáva</w:t>
      </w:r>
      <w:r w:rsidRPr="008F10F2">
        <w:rPr>
          <w:rFonts w:ascii="Arial" w:hAnsi="Arial" w:cs="Arial"/>
          <w:sz w:val="24"/>
          <w:szCs w:val="24"/>
        </w:rPr>
        <w:t xml:space="preserve"> riadnym, </w:t>
      </w:r>
      <w:r w:rsidR="002A0F60" w:rsidRPr="008F10F2">
        <w:rPr>
          <w:rFonts w:ascii="Arial" w:hAnsi="Arial" w:cs="Arial"/>
          <w:sz w:val="24"/>
          <w:szCs w:val="24"/>
        </w:rPr>
        <w:t xml:space="preserve">prípadne </w:t>
      </w:r>
      <w:r w:rsidR="007A1641" w:rsidRPr="008F10F2">
        <w:rPr>
          <w:rFonts w:ascii="Arial" w:hAnsi="Arial" w:cs="Arial"/>
          <w:sz w:val="24"/>
          <w:szCs w:val="24"/>
        </w:rPr>
        <w:t xml:space="preserve">sa môže stať </w:t>
      </w:r>
      <w:r w:rsidRPr="008F10F2">
        <w:rPr>
          <w:rFonts w:ascii="Arial" w:hAnsi="Arial" w:cs="Arial"/>
          <w:sz w:val="24"/>
          <w:szCs w:val="24"/>
        </w:rPr>
        <w:t>čest</w:t>
      </w:r>
      <w:r w:rsidR="002A0F60" w:rsidRPr="008F10F2">
        <w:rPr>
          <w:rFonts w:ascii="Arial" w:hAnsi="Arial" w:cs="Arial"/>
          <w:sz w:val="24"/>
          <w:szCs w:val="24"/>
        </w:rPr>
        <w:t>ným členom</w:t>
      </w:r>
      <w:r w:rsidRPr="008F10F2">
        <w:rPr>
          <w:rFonts w:ascii="Arial" w:hAnsi="Arial" w:cs="Arial"/>
          <w:sz w:val="24"/>
          <w:szCs w:val="24"/>
        </w:rPr>
        <w:t xml:space="preserve"> na základe plnenia vnútorných predpisov združenia </w:t>
      </w:r>
      <w:r w:rsidR="004B5A7A" w:rsidRPr="008F10F2">
        <w:rPr>
          <w:rFonts w:ascii="Arial" w:hAnsi="Arial" w:cs="Arial"/>
          <w:sz w:val="24"/>
          <w:szCs w:val="24"/>
        </w:rPr>
        <w:t>s výnimkou rozhodnutia o neprijatí za člena združenia čl</w:t>
      </w:r>
      <w:r w:rsidR="007A1641" w:rsidRPr="008F10F2">
        <w:rPr>
          <w:rFonts w:ascii="Arial" w:hAnsi="Arial" w:cs="Arial"/>
          <w:sz w:val="24"/>
          <w:szCs w:val="24"/>
        </w:rPr>
        <w:t>ensk</w:t>
      </w:r>
      <w:r w:rsidR="004B5A7A" w:rsidRPr="008F10F2">
        <w:rPr>
          <w:rFonts w:ascii="Arial" w:hAnsi="Arial" w:cs="Arial"/>
          <w:sz w:val="24"/>
          <w:szCs w:val="24"/>
        </w:rPr>
        <w:t>ou</w:t>
      </w:r>
      <w:r w:rsidR="007A1641" w:rsidRPr="008F10F2">
        <w:rPr>
          <w:rFonts w:ascii="Arial" w:hAnsi="Arial" w:cs="Arial"/>
          <w:sz w:val="24"/>
          <w:szCs w:val="24"/>
        </w:rPr>
        <w:t xml:space="preserve"> schôdz</w:t>
      </w:r>
      <w:r w:rsidR="004B5A7A" w:rsidRPr="008F10F2">
        <w:rPr>
          <w:rFonts w:ascii="Arial" w:hAnsi="Arial" w:cs="Arial"/>
          <w:sz w:val="24"/>
          <w:szCs w:val="24"/>
        </w:rPr>
        <w:t>ou</w:t>
      </w:r>
      <w:r w:rsidRPr="008F10F2">
        <w:rPr>
          <w:rFonts w:ascii="Arial" w:hAnsi="Arial" w:cs="Arial"/>
          <w:sz w:val="24"/>
          <w:szCs w:val="24"/>
        </w:rPr>
        <w:t>,</w:t>
      </w:r>
    </w:p>
    <w:p w:rsidR="00B709F0" w:rsidRPr="008F10F2" w:rsidRDefault="00B709F0" w:rsidP="00B709F0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riadny člen</w:t>
      </w:r>
      <w:r w:rsidRPr="008F10F2">
        <w:rPr>
          <w:rFonts w:ascii="Arial" w:hAnsi="Arial" w:cs="Arial"/>
          <w:sz w:val="24"/>
          <w:szCs w:val="24"/>
        </w:rPr>
        <w:t xml:space="preserve"> - stáva sa ním každý dočasný člen po uplynutí obdobia </w:t>
      </w:r>
      <w:r w:rsidR="002A0F60" w:rsidRPr="008F10F2">
        <w:rPr>
          <w:rFonts w:ascii="Arial" w:hAnsi="Arial" w:cs="Arial"/>
          <w:sz w:val="24"/>
          <w:szCs w:val="24"/>
        </w:rPr>
        <w:t>24</w:t>
      </w:r>
      <w:r w:rsidRPr="008F10F2">
        <w:rPr>
          <w:rFonts w:ascii="Arial" w:hAnsi="Arial" w:cs="Arial"/>
          <w:sz w:val="24"/>
          <w:szCs w:val="24"/>
        </w:rPr>
        <w:t xml:space="preserve"> m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siacov, ktorý počas daného obdobia neporušil stanovy a vnútorné predpisy združenia, pravidelne platil členské príspevky v stanovenej výške a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lehote a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prejavuje záujem naďalej sa aktívne podieľať na plnení cieľov združenia,</w:t>
      </w:r>
    </w:p>
    <w:p w:rsidR="001C5D4F" w:rsidRPr="00E55A6A" w:rsidRDefault="00B709F0" w:rsidP="001C5D4F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čestný člen</w:t>
      </w:r>
      <w:r w:rsidRPr="008F10F2">
        <w:rPr>
          <w:rFonts w:ascii="Arial" w:hAnsi="Arial" w:cs="Arial"/>
          <w:sz w:val="24"/>
          <w:szCs w:val="24"/>
        </w:rPr>
        <w:t xml:space="preserve"> - môže sa ním stať každý občan, ak bude akceptovaný </w:t>
      </w:r>
      <w:r w:rsidR="007A1641" w:rsidRPr="008F10F2">
        <w:rPr>
          <w:rFonts w:ascii="Arial" w:hAnsi="Arial" w:cs="Arial"/>
          <w:sz w:val="24"/>
          <w:szCs w:val="24"/>
        </w:rPr>
        <w:t>členskou schôdzou</w:t>
      </w:r>
      <w:r w:rsidRPr="008F10F2">
        <w:rPr>
          <w:rFonts w:ascii="Arial" w:hAnsi="Arial" w:cs="Arial"/>
          <w:sz w:val="24"/>
          <w:szCs w:val="24"/>
        </w:rPr>
        <w:t>. Je oslobodený od platenia členských príspevkov. Čestné členstvo je udeľované za mimori</w:t>
      </w:r>
      <w:r w:rsidR="008D161B" w:rsidRPr="008F10F2">
        <w:rPr>
          <w:rFonts w:ascii="Arial" w:hAnsi="Arial" w:cs="Arial"/>
          <w:sz w:val="24"/>
          <w:szCs w:val="24"/>
        </w:rPr>
        <w:t>adne zásluhy o rozvoj združenia,</w:t>
      </w:r>
      <w:r w:rsidRPr="008F10F2">
        <w:rPr>
          <w:rFonts w:ascii="Arial" w:hAnsi="Arial" w:cs="Arial"/>
          <w:sz w:val="24"/>
          <w:szCs w:val="24"/>
        </w:rPr>
        <w:t xml:space="preserve"> za dlhodobé riadne členstvo alebo za podieľanie sa na organizácii aktivít združenia a plnení jeho cieľov.</w:t>
      </w:r>
    </w:p>
    <w:p w:rsidR="001C5D4F" w:rsidRPr="00E55A6A" w:rsidRDefault="001C5D4F" w:rsidP="001C5D4F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Dokladom o členstve je platný členský preukaz.</w:t>
      </w:r>
    </w:p>
    <w:p w:rsidR="00143F8F" w:rsidRPr="008F10F2" w:rsidRDefault="001C5D4F" w:rsidP="00143F8F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Práva členov:</w:t>
      </w:r>
    </w:p>
    <w:p w:rsidR="00143F8F" w:rsidRPr="008F10F2" w:rsidRDefault="00143F8F" w:rsidP="00143F8F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zúčastňovať sa podľa svojich potrieb, záľub alebo záujmov telovýchovných, športových, turistických a iných obdobných aktivít ako i ďalších kultúrno-spoločenských akcií usporadúvaných združením,</w:t>
      </w:r>
    </w:p>
    <w:p w:rsidR="00143F8F" w:rsidRPr="008F10F2" w:rsidRDefault="00143F8F" w:rsidP="00143F8F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zúčastňovať sa na členskej schôdzi,</w:t>
      </w:r>
    </w:p>
    <w:p w:rsidR="00143F8F" w:rsidRPr="008F10F2" w:rsidRDefault="00143F8F" w:rsidP="00143F8F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zúčastňovať sa na rokovaní orgánov, na ktorých sa hodnotí jeho </w:t>
      </w:r>
      <w:r w:rsidR="001E2A08" w:rsidRPr="008F10F2">
        <w:rPr>
          <w:rFonts w:ascii="Arial" w:hAnsi="Arial" w:cs="Arial"/>
          <w:sz w:val="24"/>
          <w:szCs w:val="24"/>
        </w:rPr>
        <w:t>činnosť</w:t>
      </w:r>
      <w:r w:rsidRPr="008F10F2">
        <w:rPr>
          <w:rFonts w:ascii="Arial" w:hAnsi="Arial" w:cs="Arial"/>
          <w:sz w:val="24"/>
          <w:szCs w:val="24"/>
        </w:rPr>
        <w:t>, správanie a</w:t>
      </w:r>
      <w:r w:rsidR="00E55A6A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chovanie</w:t>
      </w:r>
      <w:r w:rsidR="00E55A6A">
        <w:rPr>
          <w:rFonts w:ascii="Arial" w:hAnsi="Arial" w:cs="Arial"/>
          <w:sz w:val="24"/>
          <w:szCs w:val="24"/>
        </w:rPr>
        <w:t>,</w:t>
      </w:r>
    </w:p>
    <w:p w:rsidR="003D1EBB" w:rsidRPr="008F10F2" w:rsidRDefault="003D1EBB" w:rsidP="00143F8F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dávať podnety, návrhy s pripomienkami a požadovať na ne do 30 dní odp</w:t>
      </w:r>
      <w:r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veď,</w:t>
      </w:r>
    </w:p>
    <w:p w:rsidR="00740129" w:rsidRPr="00E55A6A" w:rsidRDefault="003D1EBB" w:rsidP="00740129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mať aktívne a pasívne volebné právo, podmienkou je odbornosť, kvalifikácia, bezúhonnosť, dovŕšený vek 18 rokov a byť riadny alebo čestným členom.</w:t>
      </w:r>
    </w:p>
    <w:p w:rsidR="001C5D4F" w:rsidRPr="008F10F2" w:rsidRDefault="001C5D4F" w:rsidP="001C5D4F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Povinnosti čl</w:t>
      </w:r>
      <w:r w:rsidR="009A76E3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nov:</w:t>
      </w:r>
    </w:p>
    <w:p w:rsidR="00B14FFC" w:rsidRPr="008F10F2" w:rsidRDefault="00B14FFC" w:rsidP="00B14FFC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dodržiavať stanovy združenia, vnútorné predpisy, plniť zverené úlohy, dod</w:t>
      </w:r>
      <w:r w:rsidRPr="008F10F2">
        <w:rPr>
          <w:rFonts w:ascii="Arial" w:hAnsi="Arial" w:cs="Arial"/>
          <w:sz w:val="24"/>
          <w:szCs w:val="24"/>
        </w:rPr>
        <w:t>r</w:t>
      </w:r>
      <w:r w:rsidRPr="008F10F2">
        <w:rPr>
          <w:rFonts w:ascii="Arial" w:hAnsi="Arial" w:cs="Arial"/>
          <w:sz w:val="24"/>
          <w:szCs w:val="24"/>
        </w:rPr>
        <w:t>žiavať disciplínu a zásady morálky spoločnosti,</w:t>
      </w:r>
    </w:p>
    <w:p w:rsidR="00174254" w:rsidRPr="008F10F2" w:rsidRDefault="00B14FFC" w:rsidP="00B14FFC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podieľať sa na činnosti združenia,</w:t>
      </w:r>
    </w:p>
    <w:p w:rsidR="00B14FFC" w:rsidRPr="008F10F2" w:rsidRDefault="00174254" w:rsidP="00B14FFC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lastRenderedPageBreak/>
        <w:t>funkcie, do ktorých boli zvolení vykonávať s náležitou starostlivosťou a ku prospechu združenia a jeho cieľov</w:t>
      </w:r>
      <w:r w:rsidR="00B14FFC" w:rsidRPr="008F10F2">
        <w:rPr>
          <w:rFonts w:ascii="Arial" w:hAnsi="Arial" w:cs="Arial"/>
          <w:sz w:val="24"/>
          <w:szCs w:val="24"/>
        </w:rPr>
        <w:t>,</w:t>
      </w:r>
    </w:p>
    <w:p w:rsidR="00B14FFC" w:rsidRPr="008F10F2" w:rsidRDefault="00B14FFC" w:rsidP="00B14FFC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chrániť, opatrovať a zveľaďovať majetok slúžiaci združeniu a jej členom,</w:t>
      </w:r>
    </w:p>
    <w:p w:rsidR="00174254" w:rsidRPr="008F10F2" w:rsidRDefault="00174254" w:rsidP="00B14FFC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pomáhať orgánom združenia v rozsahu svojich možností a schopností,</w:t>
      </w:r>
    </w:p>
    <w:p w:rsidR="00174254" w:rsidRPr="00E55A6A" w:rsidRDefault="00B14FFC" w:rsidP="001742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riadne a včas platiť členské a iné schválené príspevky.</w:t>
      </w:r>
    </w:p>
    <w:p w:rsidR="00174254" w:rsidRPr="00E55A6A" w:rsidRDefault="008120FC" w:rsidP="00174254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Členstvo v združení vzniká schválením členskou schôdzou združenia.</w:t>
      </w:r>
    </w:p>
    <w:p w:rsidR="008B0697" w:rsidRPr="008F10F2" w:rsidRDefault="008B0697" w:rsidP="00174254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Členstvo v združení zaniká písomným prehlásením člena o vystúpení zo združ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nia, vylúčením člena, vyškrtnutím z dôvodu nečinnosti člena, úmrtím fyzickej os</w:t>
      </w:r>
      <w:r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by, resp. zánikom právnickej osoby alebo zánikom združenia. O vylúčení č</w:t>
      </w:r>
      <w:r w:rsidR="006A6111" w:rsidRPr="008F10F2">
        <w:rPr>
          <w:rFonts w:ascii="Arial" w:hAnsi="Arial" w:cs="Arial"/>
          <w:sz w:val="24"/>
          <w:szCs w:val="24"/>
        </w:rPr>
        <w:t>lena rozhoduje členská schôdza</w:t>
      </w:r>
      <w:r w:rsidRPr="008F10F2">
        <w:rPr>
          <w:rFonts w:ascii="Arial" w:hAnsi="Arial" w:cs="Arial"/>
          <w:sz w:val="24"/>
          <w:szCs w:val="24"/>
        </w:rPr>
        <w:t>.</w:t>
      </w:r>
    </w:p>
    <w:p w:rsidR="008120FC" w:rsidRPr="008F10F2" w:rsidRDefault="008120FC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</w:p>
    <w:p w:rsidR="008120FC" w:rsidRPr="008F10F2" w:rsidRDefault="00B92EED" w:rsidP="003F7D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Čl. IV</w:t>
      </w:r>
    </w:p>
    <w:p w:rsidR="008120FC" w:rsidRPr="008F10F2" w:rsidRDefault="008120FC" w:rsidP="003F7D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O</w:t>
      </w:r>
      <w:r w:rsidR="00E55A6A">
        <w:rPr>
          <w:rFonts w:ascii="Arial" w:hAnsi="Arial" w:cs="Arial"/>
          <w:b/>
          <w:sz w:val="24"/>
          <w:szCs w:val="24"/>
        </w:rPr>
        <w:t>rgány združenia</w:t>
      </w:r>
    </w:p>
    <w:p w:rsidR="008120FC" w:rsidRPr="008F10F2" w:rsidRDefault="008120FC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Orgánmi združenia sú:</w:t>
      </w:r>
    </w:p>
    <w:p w:rsidR="003F7DEC" w:rsidRPr="008F10F2" w:rsidRDefault="008120FC" w:rsidP="008120FC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členská schôdza</w:t>
      </w:r>
      <w:r w:rsidR="00B92EED" w:rsidRPr="008F10F2">
        <w:rPr>
          <w:rFonts w:ascii="Arial" w:hAnsi="Arial" w:cs="Arial"/>
          <w:sz w:val="24"/>
          <w:szCs w:val="24"/>
        </w:rPr>
        <w:t>,</w:t>
      </w:r>
    </w:p>
    <w:p w:rsidR="003F7DEC" w:rsidRPr="008F10F2" w:rsidRDefault="00603774" w:rsidP="008120FC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výbor</w:t>
      </w:r>
      <w:r w:rsidR="00B92EED" w:rsidRPr="008F10F2">
        <w:rPr>
          <w:rFonts w:ascii="Arial" w:hAnsi="Arial" w:cs="Arial"/>
          <w:sz w:val="24"/>
          <w:szCs w:val="24"/>
        </w:rPr>
        <w:t>,</w:t>
      </w:r>
    </w:p>
    <w:p w:rsidR="008120FC" w:rsidRPr="008F10F2" w:rsidRDefault="008120FC" w:rsidP="008120FC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revízor</w:t>
      </w:r>
      <w:r w:rsidR="00B92EED" w:rsidRPr="008F10F2">
        <w:rPr>
          <w:rFonts w:ascii="Arial" w:hAnsi="Arial" w:cs="Arial"/>
          <w:sz w:val="24"/>
          <w:szCs w:val="24"/>
        </w:rPr>
        <w:t>.</w:t>
      </w:r>
    </w:p>
    <w:p w:rsidR="00C80766" w:rsidRDefault="00C80766" w:rsidP="00C807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120FC" w:rsidRPr="008F10F2" w:rsidRDefault="00BC41C8" w:rsidP="003F7D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Čl. V</w:t>
      </w:r>
    </w:p>
    <w:p w:rsidR="008120FC" w:rsidRPr="008F10F2" w:rsidRDefault="00BC41C8" w:rsidP="003F7D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Členská schôdza</w:t>
      </w:r>
    </w:p>
    <w:p w:rsidR="00BC41C8" w:rsidRPr="00C80766" w:rsidRDefault="008120FC" w:rsidP="00BC41C8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Najvyšším orgánom združenia je členská schôdza, ktorá sa skladá zo všetkých členov</w:t>
      </w:r>
      <w:r w:rsidR="003F7DEC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združenia</w:t>
      </w:r>
      <w:r w:rsidR="00C960DD">
        <w:rPr>
          <w:rFonts w:ascii="Arial" w:hAnsi="Arial" w:cs="Arial"/>
          <w:sz w:val="24"/>
          <w:szCs w:val="24"/>
        </w:rPr>
        <w:t>, ktorí majú aktívne a pasívne volebné právo (Čl. III, bod. 5.e,).</w:t>
      </w:r>
    </w:p>
    <w:p w:rsidR="00BC41C8" w:rsidRPr="00C80766" w:rsidRDefault="008120FC" w:rsidP="00BC41C8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Členská schôdza sa schádza najmenej raz ročne na základe zvolania predsedom združenia.</w:t>
      </w:r>
    </w:p>
    <w:p w:rsidR="00527087" w:rsidRPr="00C80766" w:rsidRDefault="008120FC" w:rsidP="00527087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O zvolanie členskej schôdze môže predsedu združenia požiadať aj 1/3 členov združenia,</w:t>
      </w:r>
      <w:r w:rsidR="003F7DEC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pričom predseda je na základe tejto žiadostí</w:t>
      </w:r>
      <w:r w:rsidR="00FC397D" w:rsidRPr="008F10F2">
        <w:rPr>
          <w:rFonts w:ascii="Arial" w:hAnsi="Arial" w:cs="Arial"/>
          <w:sz w:val="24"/>
          <w:szCs w:val="24"/>
        </w:rPr>
        <w:t xml:space="preserve"> povinný zvolať členskú schôdzu do 30 dní o doručenia písomného podnetu.</w:t>
      </w:r>
      <w:r w:rsidRPr="008F10F2">
        <w:rPr>
          <w:rFonts w:ascii="Arial" w:hAnsi="Arial" w:cs="Arial"/>
          <w:sz w:val="24"/>
          <w:szCs w:val="24"/>
        </w:rPr>
        <w:t xml:space="preserve"> Zasadnutia</w:t>
      </w:r>
      <w:r w:rsidR="003F7DEC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členskej schôdze vedie predseda združenia, ibaže by členská schôdza rozhodla inak.</w:t>
      </w:r>
    </w:p>
    <w:p w:rsidR="00634671" w:rsidRPr="008F10F2" w:rsidRDefault="008120FC" w:rsidP="00533913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Do pôsobnosti členskej schôdze patrí: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schvaľuje program členskej schôdze na začiatku zasadnutia,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schvaľuje stanovy, ich zmeny a doplnky,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volí </w:t>
      </w:r>
      <w:r w:rsidR="004F1294" w:rsidRPr="008F10F2">
        <w:rPr>
          <w:rFonts w:ascii="Arial" w:hAnsi="Arial" w:cs="Arial"/>
          <w:sz w:val="24"/>
          <w:szCs w:val="24"/>
        </w:rPr>
        <w:t>výbor (predsed</w:t>
      </w:r>
      <w:r w:rsidR="009D44CB" w:rsidRPr="008F10F2">
        <w:rPr>
          <w:rFonts w:ascii="Arial" w:hAnsi="Arial" w:cs="Arial"/>
          <w:sz w:val="24"/>
          <w:szCs w:val="24"/>
        </w:rPr>
        <w:t>u</w:t>
      </w:r>
      <w:r w:rsidR="001511EC" w:rsidRPr="008F10F2">
        <w:rPr>
          <w:rFonts w:ascii="Arial" w:hAnsi="Arial" w:cs="Arial"/>
          <w:sz w:val="24"/>
          <w:szCs w:val="24"/>
        </w:rPr>
        <w:t>, podpredsed</w:t>
      </w:r>
      <w:r w:rsidR="009D44CB" w:rsidRPr="008F10F2">
        <w:rPr>
          <w:rFonts w:ascii="Arial" w:hAnsi="Arial" w:cs="Arial"/>
          <w:sz w:val="24"/>
          <w:szCs w:val="24"/>
        </w:rPr>
        <w:t>u</w:t>
      </w:r>
      <w:r w:rsidR="001511EC" w:rsidRPr="008F10F2">
        <w:rPr>
          <w:rFonts w:ascii="Arial" w:hAnsi="Arial" w:cs="Arial"/>
          <w:sz w:val="24"/>
          <w:szCs w:val="24"/>
        </w:rPr>
        <w:t xml:space="preserve"> a člen</w:t>
      </w:r>
      <w:r w:rsidR="009D44CB" w:rsidRPr="008F10F2">
        <w:rPr>
          <w:rFonts w:ascii="Arial" w:hAnsi="Arial" w:cs="Arial"/>
          <w:sz w:val="24"/>
          <w:szCs w:val="24"/>
        </w:rPr>
        <w:t>a</w:t>
      </w:r>
      <w:r w:rsidR="001511EC" w:rsidRPr="008F10F2">
        <w:rPr>
          <w:rFonts w:ascii="Arial" w:hAnsi="Arial" w:cs="Arial"/>
          <w:sz w:val="24"/>
          <w:szCs w:val="24"/>
        </w:rPr>
        <w:t xml:space="preserve"> výboru),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volí </w:t>
      </w:r>
      <w:r w:rsidR="001511EC" w:rsidRPr="008F10F2">
        <w:rPr>
          <w:rFonts w:ascii="Arial" w:hAnsi="Arial" w:cs="Arial"/>
          <w:sz w:val="24"/>
          <w:szCs w:val="24"/>
        </w:rPr>
        <w:t>revízora združenia,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odvoláva volených funkcionárov </w:t>
      </w:r>
      <w:r w:rsidR="001511EC" w:rsidRPr="008F10F2">
        <w:rPr>
          <w:rFonts w:ascii="Arial" w:hAnsi="Arial" w:cs="Arial"/>
          <w:sz w:val="24"/>
          <w:szCs w:val="24"/>
        </w:rPr>
        <w:t>združenia</w:t>
      </w:r>
      <w:r w:rsidRPr="008F10F2">
        <w:rPr>
          <w:rFonts w:ascii="Arial" w:hAnsi="Arial" w:cs="Arial"/>
          <w:sz w:val="24"/>
          <w:szCs w:val="24"/>
        </w:rPr>
        <w:t xml:space="preserve"> na návrh člena </w:t>
      </w:r>
      <w:r w:rsidR="001511EC" w:rsidRPr="008F10F2">
        <w:rPr>
          <w:rFonts w:ascii="Arial" w:hAnsi="Arial" w:cs="Arial"/>
          <w:sz w:val="24"/>
          <w:szCs w:val="24"/>
        </w:rPr>
        <w:t>združenia,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prerokováva a schvaľuje správu </w:t>
      </w:r>
      <w:r w:rsidR="001511EC" w:rsidRPr="008F10F2">
        <w:rPr>
          <w:rFonts w:ascii="Arial" w:hAnsi="Arial" w:cs="Arial"/>
          <w:sz w:val="24"/>
          <w:szCs w:val="24"/>
        </w:rPr>
        <w:t>revízora</w:t>
      </w:r>
      <w:r w:rsidRPr="008F10F2">
        <w:rPr>
          <w:rFonts w:ascii="Arial" w:hAnsi="Arial" w:cs="Arial"/>
          <w:sz w:val="24"/>
          <w:szCs w:val="24"/>
        </w:rPr>
        <w:t xml:space="preserve"> o činnosti a hospodárení </w:t>
      </w:r>
      <w:r w:rsidR="001511EC" w:rsidRPr="008F10F2">
        <w:rPr>
          <w:rFonts w:ascii="Arial" w:hAnsi="Arial" w:cs="Arial"/>
          <w:sz w:val="24"/>
          <w:szCs w:val="24"/>
        </w:rPr>
        <w:t>združenia,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prerokováva a schvaľuje rozpočet </w:t>
      </w:r>
      <w:r w:rsidR="001511EC" w:rsidRPr="008F10F2">
        <w:rPr>
          <w:rFonts w:ascii="Arial" w:hAnsi="Arial" w:cs="Arial"/>
          <w:sz w:val="24"/>
          <w:szCs w:val="24"/>
        </w:rPr>
        <w:t>združenia</w:t>
      </w:r>
      <w:r w:rsidRPr="008F10F2">
        <w:rPr>
          <w:rFonts w:ascii="Arial" w:hAnsi="Arial" w:cs="Arial"/>
          <w:sz w:val="24"/>
          <w:szCs w:val="24"/>
        </w:rPr>
        <w:t xml:space="preserve"> a plán činnosti</w:t>
      </w:r>
      <w:r w:rsidR="001511EC" w:rsidRPr="008F10F2">
        <w:rPr>
          <w:rFonts w:ascii="Arial" w:hAnsi="Arial" w:cs="Arial"/>
          <w:sz w:val="24"/>
          <w:szCs w:val="24"/>
        </w:rPr>
        <w:t>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rozhoduje o výške registračného a členského poplatku na nasledujúci rok</w:t>
      </w:r>
      <w:r w:rsidR="001511EC" w:rsidRPr="008F10F2">
        <w:rPr>
          <w:rFonts w:ascii="Arial" w:hAnsi="Arial" w:cs="Arial"/>
          <w:sz w:val="24"/>
          <w:szCs w:val="24"/>
        </w:rPr>
        <w:t>,</w:t>
      </w:r>
    </w:p>
    <w:p w:rsidR="001511EC" w:rsidRPr="008F10F2" w:rsidRDefault="00533913" w:rsidP="00697C54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rozhoduje o zániku </w:t>
      </w:r>
      <w:r w:rsidR="001511EC" w:rsidRPr="008F10F2">
        <w:rPr>
          <w:rFonts w:ascii="Arial" w:hAnsi="Arial" w:cs="Arial"/>
          <w:sz w:val="24"/>
          <w:szCs w:val="24"/>
        </w:rPr>
        <w:t>združenia,</w:t>
      </w:r>
    </w:p>
    <w:p w:rsidR="00527087" w:rsidRPr="00C80766" w:rsidRDefault="004B5A7A" w:rsidP="00C80766">
      <w:pPr>
        <w:pStyle w:val="Odsekzoznamu"/>
        <w:numPr>
          <w:ilvl w:val="1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rozhoduje o neprijatí za člena združenia, o vylúčení člena zo združenia.</w:t>
      </w:r>
    </w:p>
    <w:p w:rsidR="00644F05" w:rsidRPr="00C80766" w:rsidRDefault="008120FC" w:rsidP="00644F05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Členská schôdza je uznášaniaschopná v prítomnosti nadpolovičnej väčšiny čl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nov združenia</w:t>
      </w:r>
      <w:r w:rsidR="003F7DEC" w:rsidRPr="008F10F2">
        <w:rPr>
          <w:rFonts w:ascii="Arial" w:hAnsi="Arial" w:cs="Arial"/>
          <w:sz w:val="24"/>
          <w:szCs w:val="24"/>
        </w:rPr>
        <w:t xml:space="preserve"> </w:t>
      </w:r>
      <w:r w:rsidR="001511EC" w:rsidRPr="008F10F2">
        <w:rPr>
          <w:rFonts w:ascii="Arial" w:hAnsi="Arial" w:cs="Arial"/>
          <w:sz w:val="24"/>
          <w:szCs w:val="24"/>
        </w:rPr>
        <w:t>s právom hlasovať</w:t>
      </w:r>
      <w:r w:rsidRPr="008F10F2">
        <w:rPr>
          <w:rFonts w:ascii="Arial" w:hAnsi="Arial" w:cs="Arial"/>
          <w:sz w:val="24"/>
          <w:szCs w:val="24"/>
        </w:rPr>
        <w:t>.</w:t>
      </w:r>
    </w:p>
    <w:p w:rsidR="00644F05" w:rsidRPr="008F10F2" w:rsidRDefault="00644F05" w:rsidP="003F7DEC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Prijatie rozhodnutí členskej schôdze:</w:t>
      </w:r>
    </w:p>
    <w:p w:rsidR="00644F05" w:rsidRPr="00F52FD0" w:rsidRDefault="00644F05" w:rsidP="00697C54">
      <w:pPr>
        <w:pStyle w:val="Odsekzoznamu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F52FD0">
        <w:rPr>
          <w:rFonts w:ascii="Arial" w:hAnsi="Arial" w:cs="Arial"/>
          <w:sz w:val="24"/>
          <w:szCs w:val="24"/>
        </w:rPr>
        <w:t xml:space="preserve">združenie sa uznáša </w:t>
      </w:r>
      <w:r w:rsidR="006102E2" w:rsidRPr="00F52FD0">
        <w:rPr>
          <w:rFonts w:ascii="Arial" w:hAnsi="Arial" w:cs="Arial"/>
          <w:sz w:val="24"/>
          <w:szCs w:val="24"/>
        </w:rPr>
        <w:t xml:space="preserve">„jednoduchou“ </w:t>
      </w:r>
      <w:r w:rsidRPr="00F52FD0">
        <w:rPr>
          <w:rFonts w:ascii="Arial" w:hAnsi="Arial" w:cs="Arial"/>
          <w:sz w:val="24"/>
          <w:szCs w:val="24"/>
        </w:rPr>
        <w:t>nadpolovičnou väčšinou hlasov príto</w:t>
      </w:r>
      <w:r w:rsidRPr="00F52FD0">
        <w:rPr>
          <w:rFonts w:ascii="Arial" w:hAnsi="Arial" w:cs="Arial"/>
          <w:sz w:val="24"/>
          <w:szCs w:val="24"/>
        </w:rPr>
        <w:t>m</w:t>
      </w:r>
      <w:r w:rsidRPr="00F52FD0">
        <w:rPr>
          <w:rFonts w:ascii="Arial" w:hAnsi="Arial" w:cs="Arial"/>
          <w:sz w:val="24"/>
          <w:szCs w:val="24"/>
        </w:rPr>
        <w:t>ných členov s právom hlasovať</w:t>
      </w:r>
      <w:r w:rsidR="00F52FD0" w:rsidRPr="00F52FD0">
        <w:rPr>
          <w:rFonts w:ascii="Arial" w:hAnsi="Arial" w:cs="Arial"/>
          <w:sz w:val="24"/>
          <w:szCs w:val="24"/>
        </w:rPr>
        <w:t xml:space="preserve"> / prijímanie </w:t>
      </w:r>
      <w:proofErr w:type="spellStart"/>
      <w:r w:rsidR="00F52FD0" w:rsidRPr="00F52FD0">
        <w:rPr>
          <w:rFonts w:ascii="Arial" w:hAnsi="Arial" w:cs="Arial"/>
          <w:sz w:val="24"/>
          <w:szCs w:val="24"/>
        </w:rPr>
        <w:t>členov,plán</w:t>
      </w:r>
      <w:proofErr w:type="spellEnd"/>
      <w:r w:rsidR="00F52FD0" w:rsidRPr="00F52FD0">
        <w:rPr>
          <w:rFonts w:ascii="Arial" w:hAnsi="Arial" w:cs="Arial"/>
          <w:sz w:val="24"/>
          <w:szCs w:val="24"/>
        </w:rPr>
        <w:t xml:space="preserve"> akcií na budúci ro</w:t>
      </w:r>
      <w:r w:rsidR="00F52FD0">
        <w:rPr>
          <w:rFonts w:ascii="Arial" w:hAnsi="Arial" w:cs="Arial"/>
          <w:sz w:val="24"/>
          <w:szCs w:val="24"/>
        </w:rPr>
        <w:t>k .../</w:t>
      </w:r>
      <w:r w:rsidR="00F52FD0" w:rsidRPr="00F52FD0">
        <w:rPr>
          <w:rFonts w:ascii="Arial" w:hAnsi="Arial" w:cs="Arial"/>
          <w:sz w:val="24"/>
          <w:szCs w:val="24"/>
        </w:rPr>
        <w:t xml:space="preserve">   </w:t>
      </w:r>
    </w:p>
    <w:p w:rsidR="00644F05" w:rsidRPr="008F10F2" w:rsidRDefault="00354340" w:rsidP="00697C54">
      <w:pPr>
        <w:pStyle w:val="Odsekzoznamu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o zmene stanov musí rozhodnúť </w:t>
      </w:r>
      <w:r w:rsidR="00E029C5">
        <w:rPr>
          <w:rFonts w:ascii="Arial" w:hAnsi="Arial" w:cs="Arial"/>
          <w:sz w:val="24"/>
          <w:szCs w:val="24"/>
        </w:rPr>
        <w:t>„kvalifikovaná</w:t>
      </w:r>
      <w:r w:rsidRPr="008F1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F10F2">
        <w:rPr>
          <w:rFonts w:ascii="Arial" w:hAnsi="Arial" w:cs="Arial"/>
          <w:sz w:val="24"/>
          <w:szCs w:val="24"/>
        </w:rPr>
        <w:t>väčšina</w:t>
      </w:r>
      <w:r w:rsidR="00E029C5">
        <w:rPr>
          <w:rFonts w:ascii="Arial" w:hAnsi="Arial" w:cs="Arial"/>
          <w:sz w:val="24"/>
          <w:szCs w:val="24"/>
        </w:rPr>
        <w:t>,“t.j</w:t>
      </w:r>
      <w:proofErr w:type="spellEnd"/>
      <w:r w:rsidR="00E029C5">
        <w:rPr>
          <w:rFonts w:ascii="Arial" w:hAnsi="Arial" w:cs="Arial"/>
          <w:sz w:val="24"/>
          <w:szCs w:val="24"/>
        </w:rPr>
        <w:t>. 9/10 väčšina</w:t>
      </w:r>
      <w:r w:rsidRPr="008F10F2">
        <w:rPr>
          <w:rFonts w:ascii="Arial" w:hAnsi="Arial" w:cs="Arial"/>
          <w:sz w:val="24"/>
          <w:szCs w:val="24"/>
        </w:rPr>
        <w:t xml:space="preserve"> hl</w:t>
      </w:r>
      <w:r w:rsidRPr="008F10F2">
        <w:rPr>
          <w:rFonts w:ascii="Arial" w:hAnsi="Arial" w:cs="Arial"/>
          <w:sz w:val="24"/>
          <w:szCs w:val="24"/>
        </w:rPr>
        <w:t>a</w:t>
      </w:r>
      <w:r w:rsidRPr="008F10F2">
        <w:rPr>
          <w:rFonts w:ascii="Arial" w:hAnsi="Arial" w:cs="Arial"/>
          <w:sz w:val="24"/>
          <w:szCs w:val="24"/>
        </w:rPr>
        <w:t>sov prítomných členov s právom hlasovať,</w:t>
      </w:r>
    </w:p>
    <w:p w:rsidR="00354340" w:rsidRPr="008F10F2" w:rsidRDefault="00354340" w:rsidP="00697C54">
      <w:pPr>
        <w:pStyle w:val="Odsekzoznamu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lastRenderedPageBreak/>
        <w:t xml:space="preserve">o zániku združenia musí rozhodnúť </w:t>
      </w:r>
      <w:r w:rsidR="00E41630">
        <w:rPr>
          <w:rFonts w:ascii="Arial" w:hAnsi="Arial" w:cs="Arial"/>
          <w:sz w:val="24"/>
          <w:szCs w:val="24"/>
        </w:rPr>
        <w:t>„</w:t>
      </w:r>
      <w:r w:rsidR="00E029C5">
        <w:rPr>
          <w:rFonts w:ascii="Arial" w:hAnsi="Arial" w:cs="Arial"/>
          <w:sz w:val="24"/>
          <w:szCs w:val="24"/>
        </w:rPr>
        <w:t>kvalifikovaná väčšina“, t.j. 9/10</w:t>
      </w:r>
      <w:r w:rsidRPr="008F10F2">
        <w:rPr>
          <w:rFonts w:ascii="Arial" w:hAnsi="Arial" w:cs="Arial"/>
          <w:sz w:val="24"/>
          <w:szCs w:val="24"/>
        </w:rPr>
        <w:t xml:space="preserve"> väčšina hlasov </w:t>
      </w:r>
      <w:r w:rsidR="00E41630">
        <w:rPr>
          <w:rFonts w:ascii="Arial" w:hAnsi="Arial" w:cs="Arial"/>
          <w:sz w:val="24"/>
          <w:szCs w:val="24"/>
        </w:rPr>
        <w:t xml:space="preserve">všetkých </w:t>
      </w:r>
      <w:r w:rsidRPr="008F10F2">
        <w:rPr>
          <w:rFonts w:ascii="Arial" w:hAnsi="Arial" w:cs="Arial"/>
          <w:sz w:val="24"/>
          <w:szCs w:val="24"/>
        </w:rPr>
        <w:t>členov s právom hlasovať,</w:t>
      </w:r>
    </w:p>
    <w:p w:rsidR="00527087" w:rsidRPr="00C80766" w:rsidRDefault="00354340" w:rsidP="00C80766">
      <w:pPr>
        <w:pStyle w:val="Odsekzoznamu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o nakladaní s nehnuteľným majetkom združenia musí rozhodnúť </w:t>
      </w:r>
      <w:r w:rsidR="004C71B8">
        <w:rPr>
          <w:rFonts w:ascii="Arial" w:hAnsi="Arial" w:cs="Arial"/>
          <w:sz w:val="24"/>
          <w:szCs w:val="24"/>
        </w:rPr>
        <w:t>„kvalifikov</w:t>
      </w:r>
      <w:r w:rsidR="004C71B8">
        <w:rPr>
          <w:rFonts w:ascii="Arial" w:hAnsi="Arial" w:cs="Arial"/>
          <w:sz w:val="24"/>
          <w:szCs w:val="24"/>
        </w:rPr>
        <w:t>a</w:t>
      </w:r>
      <w:r w:rsidR="00E029C5">
        <w:rPr>
          <w:rFonts w:ascii="Arial" w:hAnsi="Arial" w:cs="Arial"/>
          <w:sz w:val="24"/>
          <w:szCs w:val="24"/>
        </w:rPr>
        <w:t>ná väčšina“, t.j. 9/10</w:t>
      </w:r>
      <w:r w:rsidR="004C71B8">
        <w:rPr>
          <w:rFonts w:ascii="Arial" w:hAnsi="Arial" w:cs="Arial"/>
          <w:sz w:val="24"/>
          <w:szCs w:val="24"/>
        </w:rPr>
        <w:t xml:space="preserve"> väčšina všetkých</w:t>
      </w:r>
      <w:r w:rsidRPr="008F10F2">
        <w:rPr>
          <w:rFonts w:ascii="Arial" w:hAnsi="Arial" w:cs="Arial"/>
          <w:sz w:val="24"/>
          <w:szCs w:val="24"/>
        </w:rPr>
        <w:t xml:space="preserve"> členov s právom hlasovať.</w:t>
      </w:r>
    </w:p>
    <w:p w:rsidR="008120FC" w:rsidRPr="008F10F2" w:rsidRDefault="008120FC" w:rsidP="003F7DEC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</w:t>
      </w:r>
      <w:r w:rsidR="003F7DEC"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 xml:space="preserve"> zasadnutí členskej schôdze sa vyhotovuje zápisnica a prezenčná listina</w:t>
      </w:r>
      <w:r w:rsidR="003F7DEC" w:rsidRPr="008F10F2">
        <w:rPr>
          <w:rFonts w:ascii="Arial" w:hAnsi="Arial" w:cs="Arial"/>
          <w:sz w:val="24"/>
          <w:szCs w:val="24"/>
        </w:rPr>
        <w:t>.</w:t>
      </w:r>
    </w:p>
    <w:p w:rsidR="003F7DEC" w:rsidRPr="008F10F2" w:rsidRDefault="003F7DEC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20FC" w:rsidRPr="008F10F2" w:rsidRDefault="00E55A6A" w:rsidP="004C56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Čl. VI</w:t>
      </w:r>
    </w:p>
    <w:p w:rsidR="008120FC" w:rsidRPr="008F10F2" w:rsidRDefault="0007148E" w:rsidP="004C56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>Výbor</w:t>
      </w:r>
    </w:p>
    <w:p w:rsidR="0007148E" w:rsidRPr="00C80766" w:rsidRDefault="0007148E" w:rsidP="0007148E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Výbor združenia je výkonným orgánom združenia a zabezpečuje činnosť združ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nia medzi zasadnutiami členskej schôdze a zabezpečuje plnenie rozhodnutí čle</w:t>
      </w:r>
      <w:r w:rsidRPr="008F10F2">
        <w:rPr>
          <w:rFonts w:ascii="Arial" w:hAnsi="Arial" w:cs="Arial"/>
          <w:sz w:val="24"/>
          <w:szCs w:val="24"/>
        </w:rPr>
        <w:t>n</w:t>
      </w:r>
      <w:r w:rsidRPr="008F10F2">
        <w:rPr>
          <w:rFonts w:ascii="Arial" w:hAnsi="Arial" w:cs="Arial"/>
          <w:sz w:val="24"/>
          <w:szCs w:val="24"/>
        </w:rPr>
        <w:t>skej schôdze.</w:t>
      </w:r>
    </w:p>
    <w:p w:rsidR="0007148E" w:rsidRPr="00C80766" w:rsidRDefault="0007148E" w:rsidP="00C80766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Výbor a ich členov volí </w:t>
      </w:r>
      <w:r w:rsidR="00C67B6E" w:rsidRPr="008F10F2">
        <w:rPr>
          <w:rFonts w:ascii="Arial" w:hAnsi="Arial" w:cs="Arial"/>
          <w:sz w:val="24"/>
          <w:szCs w:val="24"/>
        </w:rPr>
        <w:t xml:space="preserve">a odvoláva </w:t>
      </w:r>
      <w:r w:rsidRPr="008F10F2">
        <w:rPr>
          <w:rFonts w:ascii="Arial" w:hAnsi="Arial" w:cs="Arial"/>
          <w:sz w:val="24"/>
          <w:szCs w:val="24"/>
        </w:rPr>
        <w:t>členská schôdza na obdobie 5 rokov.</w:t>
      </w:r>
    </w:p>
    <w:p w:rsidR="0007148E" w:rsidRPr="00C80766" w:rsidRDefault="0007148E" w:rsidP="00C80766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Výbor rozhoduje o veciach týkajúcich sa činnosti združenia medzi členskými schôdzami, ak nie sú vyhradené členskej schôdzi.</w:t>
      </w:r>
    </w:p>
    <w:p w:rsidR="0007148E" w:rsidRPr="00C80766" w:rsidRDefault="0007148E" w:rsidP="0007148E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Vypracúva plán činnosti, výročnú správu a predkladá ich členskej schôdzi.</w:t>
      </w:r>
    </w:p>
    <w:p w:rsidR="0007148E" w:rsidRPr="00C80766" w:rsidRDefault="0007148E" w:rsidP="0007148E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Výbor združenia má 3 členov, tvoria ho predseda, podpredseda a člen výboru. Zasadnutia výboru sa konajú podľa potreby.</w:t>
      </w:r>
    </w:p>
    <w:p w:rsidR="00A44CF4" w:rsidRPr="00C80766" w:rsidRDefault="00F30399" w:rsidP="00A44CF4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Výbor zodpovedá za hospodárenie a správu majetku združenia.</w:t>
      </w:r>
    </w:p>
    <w:p w:rsidR="004C56B1" w:rsidRPr="008F10F2" w:rsidRDefault="00A44CF4" w:rsidP="00E65F5B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Štatutárnym zástupcom združenia je predseda združenia.</w:t>
      </w:r>
      <w:r w:rsidR="00E65F5B" w:rsidRPr="008F10F2">
        <w:rPr>
          <w:rFonts w:ascii="Arial" w:hAnsi="Arial" w:cs="Arial"/>
          <w:sz w:val="24"/>
          <w:szCs w:val="24"/>
        </w:rPr>
        <w:t xml:space="preserve"> </w:t>
      </w:r>
      <w:r w:rsidR="008120FC" w:rsidRPr="008F10F2">
        <w:rPr>
          <w:rFonts w:ascii="Arial" w:hAnsi="Arial" w:cs="Arial"/>
          <w:sz w:val="24"/>
          <w:szCs w:val="24"/>
        </w:rPr>
        <w:t>Predseda združenia je oprávnený v celom rozsahu konať za združenie a to tak, že</w:t>
      </w:r>
      <w:r w:rsidR="004C56B1" w:rsidRPr="008F10F2">
        <w:rPr>
          <w:rFonts w:ascii="Arial" w:hAnsi="Arial" w:cs="Arial"/>
          <w:sz w:val="24"/>
          <w:szCs w:val="24"/>
        </w:rPr>
        <w:t xml:space="preserve"> </w:t>
      </w:r>
      <w:r w:rsidR="008120FC" w:rsidRPr="008F10F2">
        <w:rPr>
          <w:rFonts w:ascii="Arial" w:hAnsi="Arial" w:cs="Arial"/>
          <w:sz w:val="24"/>
          <w:szCs w:val="24"/>
        </w:rPr>
        <w:t>k napísanému alebo inak zobrazenému názvu združenia, k svojmu menu a funkcii pripojí</w:t>
      </w:r>
      <w:r w:rsidR="004C56B1" w:rsidRPr="008F10F2">
        <w:rPr>
          <w:rFonts w:ascii="Arial" w:hAnsi="Arial" w:cs="Arial"/>
          <w:sz w:val="24"/>
          <w:szCs w:val="24"/>
        </w:rPr>
        <w:t xml:space="preserve"> </w:t>
      </w:r>
      <w:r w:rsidR="008120FC" w:rsidRPr="008F10F2">
        <w:rPr>
          <w:rFonts w:ascii="Arial" w:hAnsi="Arial" w:cs="Arial"/>
          <w:sz w:val="24"/>
          <w:szCs w:val="24"/>
        </w:rPr>
        <w:t>vlastnoručný podpis.</w:t>
      </w:r>
      <w:r w:rsidR="00D50985">
        <w:rPr>
          <w:rFonts w:ascii="Arial" w:hAnsi="Arial" w:cs="Arial"/>
          <w:sz w:val="24"/>
          <w:szCs w:val="24"/>
        </w:rPr>
        <w:t xml:space="preserve"> V prípade neprítomnosť predsedu združenia, konajú za združenie po</w:t>
      </w:r>
      <w:r w:rsidR="00D50985">
        <w:rPr>
          <w:rFonts w:ascii="Arial" w:hAnsi="Arial" w:cs="Arial"/>
          <w:sz w:val="24"/>
          <w:szCs w:val="24"/>
        </w:rPr>
        <w:t>d</w:t>
      </w:r>
      <w:r w:rsidR="00D50985">
        <w:rPr>
          <w:rFonts w:ascii="Arial" w:hAnsi="Arial" w:cs="Arial"/>
          <w:sz w:val="24"/>
          <w:szCs w:val="24"/>
        </w:rPr>
        <w:t>predseda a člen výboru spoločne.</w:t>
      </w:r>
    </w:p>
    <w:p w:rsidR="004634E3" w:rsidRPr="008F10F2" w:rsidRDefault="004634E3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8120FC" w:rsidRPr="008F10F2" w:rsidRDefault="00E55A6A" w:rsidP="00B47A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Čl. </w:t>
      </w:r>
      <w:r w:rsidR="004C56B1" w:rsidRPr="008F10F2">
        <w:rPr>
          <w:rFonts w:ascii="Arial" w:hAnsi="Arial" w:cs="Arial"/>
          <w:b/>
          <w:bCs/>
        </w:rPr>
        <w:t>VII</w:t>
      </w:r>
    </w:p>
    <w:p w:rsidR="008120FC" w:rsidRPr="008F10F2" w:rsidRDefault="00C67B6E" w:rsidP="00B47A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10F2">
        <w:rPr>
          <w:rFonts w:ascii="Arial" w:hAnsi="Arial" w:cs="Arial"/>
          <w:b/>
          <w:bCs/>
        </w:rPr>
        <w:t>Revízor</w:t>
      </w:r>
    </w:p>
    <w:p w:rsidR="00C67B6E" w:rsidRPr="00C80766" w:rsidRDefault="008120FC" w:rsidP="00C67B6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Kontrolným orgánom združenia je revízor združenia.</w:t>
      </w:r>
    </w:p>
    <w:p w:rsidR="00C67B6E" w:rsidRPr="00C80766" w:rsidRDefault="008120FC" w:rsidP="00C67B6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Revízor združenia dozerá na dodržiavanie stanov združenia, vnútorných predp</w:t>
      </w:r>
      <w:r w:rsidRPr="008F10F2">
        <w:rPr>
          <w:rFonts w:ascii="Arial" w:hAnsi="Arial" w:cs="Arial"/>
          <w:sz w:val="24"/>
          <w:szCs w:val="24"/>
        </w:rPr>
        <w:t>i</w:t>
      </w:r>
      <w:r w:rsidRPr="008F10F2">
        <w:rPr>
          <w:rFonts w:ascii="Arial" w:hAnsi="Arial" w:cs="Arial"/>
          <w:sz w:val="24"/>
          <w:szCs w:val="24"/>
        </w:rPr>
        <w:t>sov,</w:t>
      </w:r>
      <w:r w:rsidR="00837AEE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rozhodnutí orgánov združenia a všeobecne záväzných právnych predpisov, kontroluje</w:t>
      </w:r>
      <w:r w:rsidR="00837AEE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hospodárenie združenia, upozorňuje orgány na nedostatky a navrhuje opatrenia na ich</w:t>
      </w:r>
      <w:r w:rsidR="00837AEE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odstránenie.</w:t>
      </w:r>
    </w:p>
    <w:p w:rsidR="00C67B6E" w:rsidRPr="00C80766" w:rsidRDefault="008120FC" w:rsidP="00C67B6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Revízor združenia je volený a odvolávaný členskou schôdzou na funkčné obdobie 5 rokov</w:t>
      </w:r>
      <w:r w:rsidR="00C67B6E" w:rsidRPr="008F10F2">
        <w:rPr>
          <w:rFonts w:ascii="Arial" w:hAnsi="Arial" w:cs="Arial"/>
          <w:sz w:val="24"/>
          <w:szCs w:val="24"/>
        </w:rPr>
        <w:t>.</w:t>
      </w:r>
    </w:p>
    <w:p w:rsidR="008120FC" w:rsidRPr="008F10F2" w:rsidRDefault="008120FC" w:rsidP="00837AE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Funkcia revízora združenia je nezlučiteľná s funkciou </w:t>
      </w:r>
      <w:r w:rsidR="00CF0CB9">
        <w:rPr>
          <w:rFonts w:ascii="Arial" w:hAnsi="Arial" w:cs="Arial"/>
          <w:sz w:val="24"/>
          <w:szCs w:val="24"/>
        </w:rPr>
        <w:t>vo výbore združenia</w:t>
      </w:r>
      <w:r w:rsidRPr="008F10F2">
        <w:rPr>
          <w:rFonts w:ascii="Arial" w:hAnsi="Arial" w:cs="Arial"/>
          <w:sz w:val="24"/>
          <w:szCs w:val="24"/>
        </w:rPr>
        <w:t>.</w:t>
      </w:r>
    </w:p>
    <w:p w:rsidR="00837AEE" w:rsidRPr="008F10F2" w:rsidRDefault="00837AEE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8120FC" w:rsidRPr="008F10F2" w:rsidRDefault="000F24E0" w:rsidP="007D34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10F2">
        <w:rPr>
          <w:rFonts w:ascii="Arial" w:hAnsi="Arial" w:cs="Arial"/>
          <w:b/>
          <w:bCs/>
        </w:rPr>
        <w:t xml:space="preserve">Čl. </w:t>
      </w:r>
      <w:r w:rsidR="007D3477" w:rsidRPr="008F10F2">
        <w:rPr>
          <w:rFonts w:ascii="Arial" w:hAnsi="Arial" w:cs="Arial"/>
          <w:b/>
          <w:bCs/>
        </w:rPr>
        <w:t>VIII</w:t>
      </w:r>
    </w:p>
    <w:p w:rsidR="008120FC" w:rsidRPr="008F10F2" w:rsidRDefault="00472FA0" w:rsidP="007D34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10F2">
        <w:rPr>
          <w:rFonts w:ascii="Arial" w:hAnsi="Arial" w:cs="Arial"/>
          <w:b/>
          <w:bCs/>
        </w:rPr>
        <w:t>Hospodárenie združenia</w:t>
      </w:r>
    </w:p>
    <w:p w:rsidR="00472FA0" w:rsidRPr="00C80766" w:rsidRDefault="008120FC" w:rsidP="00472FA0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Združenie hospodári so svojim majetkom v súlade so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všeobecne záväznými predpismi tak, aby prostriedky boli vynakladané čo najefektívnejšie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a v prvom r</w:t>
      </w:r>
      <w:r w:rsidRPr="008F10F2">
        <w:rPr>
          <w:rFonts w:ascii="Arial" w:hAnsi="Arial" w:cs="Arial"/>
          <w:sz w:val="24"/>
          <w:szCs w:val="24"/>
        </w:rPr>
        <w:t>a</w:t>
      </w:r>
      <w:r w:rsidRPr="008F10F2">
        <w:rPr>
          <w:rFonts w:ascii="Arial" w:hAnsi="Arial" w:cs="Arial"/>
          <w:sz w:val="24"/>
          <w:szCs w:val="24"/>
        </w:rPr>
        <w:t>de za účelom realizácie cieľov združenia, prípadne na iné aktivity v súlade so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 xml:space="preserve">stanovami. Ochrana majetku, </w:t>
      </w:r>
      <w:r w:rsidR="0075552B" w:rsidRPr="008F10F2">
        <w:rPr>
          <w:rFonts w:ascii="Arial" w:hAnsi="Arial" w:cs="Arial"/>
          <w:sz w:val="24"/>
          <w:szCs w:val="24"/>
        </w:rPr>
        <w:t xml:space="preserve">jeho evidencia </w:t>
      </w:r>
      <w:r w:rsidRPr="008F10F2">
        <w:rPr>
          <w:rFonts w:ascii="Arial" w:hAnsi="Arial" w:cs="Arial"/>
          <w:sz w:val="24"/>
          <w:szCs w:val="24"/>
        </w:rPr>
        <w:t>a</w:t>
      </w:r>
      <w:r w:rsidR="0075552B" w:rsidRPr="008F10F2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hospod</w:t>
      </w:r>
      <w:r w:rsidR="0075552B" w:rsidRPr="008F10F2">
        <w:rPr>
          <w:rFonts w:ascii="Arial" w:hAnsi="Arial" w:cs="Arial"/>
          <w:sz w:val="24"/>
          <w:szCs w:val="24"/>
        </w:rPr>
        <w:t>á</w:t>
      </w:r>
      <w:r w:rsidRPr="008F10F2">
        <w:rPr>
          <w:rFonts w:ascii="Arial" w:hAnsi="Arial" w:cs="Arial"/>
          <w:sz w:val="24"/>
          <w:szCs w:val="24"/>
        </w:rPr>
        <w:t>renie s ním sa vykonáva v súlade so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všeobecne záväznými predpismi a podlieha kontrole revízorom združ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nia.</w:t>
      </w:r>
    </w:p>
    <w:p w:rsidR="008120FC" w:rsidRPr="008F10F2" w:rsidRDefault="008120FC" w:rsidP="008120FC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Prostriedkami združenia sú najmä: členské príspevky, dotácie, dary, granty od fyzických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a právnických osôb a iné príjmy dosiahnuté v súlade so stanovami a všeobecne záväznými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predpismi. výnosy z majetku a vlastnej činnosti môžu byť použité len na podporu cieľov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združenia. V záujme vytvárania vlastných zdrojov môže združenie vykonávať v</w:t>
      </w:r>
      <w:r w:rsidR="0075552B" w:rsidRPr="008F10F2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doplnkovom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rozsahu vo vzťahu k činnosti združenia podnikateľskú činnosť, súvisiacu so zabezpečovaním</w:t>
      </w:r>
      <w:r w:rsidR="0075552B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cieľov a poslania združenia a v súlade so všeobecne záväznými predpismi a stanovami.</w:t>
      </w:r>
    </w:p>
    <w:p w:rsidR="0075552B" w:rsidRPr="008F10F2" w:rsidRDefault="0075552B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20FC" w:rsidRPr="008F10F2" w:rsidRDefault="000F24E0" w:rsidP="007555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10F2">
        <w:rPr>
          <w:rFonts w:ascii="Arial" w:hAnsi="Arial" w:cs="Arial"/>
          <w:b/>
          <w:sz w:val="24"/>
          <w:szCs w:val="24"/>
        </w:rPr>
        <w:t xml:space="preserve">Čl. </w:t>
      </w:r>
      <w:r w:rsidR="008120FC" w:rsidRPr="008F10F2">
        <w:rPr>
          <w:rFonts w:ascii="Arial" w:hAnsi="Arial" w:cs="Arial"/>
          <w:b/>
          <w:sz w:val="24"/>
          <w:szCs w:val="24"/>
        </w:rPr>
        <w:t>IX</w:t>
      </w:r>
    </w:p>
    <w:p w:rsidR="008120FC" w:rsidRPr="008F10F2" w:rsidRDefault="00631B2C" w:rsidP="007555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10F2">
        <w:rPr>
          <w:rFonts w:ascii="Arial" w:hAnsi="Arial" w:cs="Arial"/>
          <w:b/>
          <w:bCs/>
        </w:rPr>
        <w:t>Zánik združenia</w:t>
      </w:r>
    </w:p>
    <w:p w:rsidR="00631B2C" w:rsidRPr="00C80766" w:rsidRDefault="008120FC" w:rsidP="00631B2C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Združenie zaniká: zlúčením s iným občianskym združením alebo dobrovoľným rozpustením.</w:t>
      </w:r>
    </w:p>
    <w:p w:rsidR="00631B2C" w:rsidRPr="00C80766" w:rsidRDefault="008120FC" w:rsidP="00631B2C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Združenie zaniká rozhodnutím členskej schôdze v zmysle zákona č. 83/1990 Zb. o</w:t>
      </w:r>
      <w:r w:rsidR="0044768F" w:rsidRPr="008F10F2">
        <w:rPr>
          <w:rFonts w:ascii="Arial" w:hAnsi="Arial" w:cs="Arial"/>
          <w:sz w:val="24"/>
          <w:szCs w:val="24"/>
        </w:rPr>
        <w:t> </w:t>
      </w:r>
      <w:r w:rsidRPr="008F10F2">
        <w:rPr>
          <w:rFonts w:ascii="Arial" w:hAnsi="Arial" w:cs="Arial"/>
          <w:sz w:val="24"/>
          <w:szCs w:val="24"/>
        </w:rPr>
        <w:t>združovaní</w:t>
      </w:r>
      <w:r w:rsidR="0044768F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občanov.</w:t>
      </w:r>
    </w:p>
    <w:p w:rsidR="00631B2C" w:rsidRPr="00C80766" w:rsidRDefault="008120FC" w:rsidP="00631B2C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 prípade dobrovoľného rozpustenia združenia členská schôdza menuje likvidát</w:t>
      </w:r>
      <w:r w:rsidRPr="008F10F2">
        <w:rPr>
          <w:rFonts w:ascii="Arial" w:hAnsi="Arial" w:cs="Arial"/>
          <w:sz w:val="24"/>
          <w:szCs w:val="24"/>
        </w:rPr>
        <w:t>o</w:t>
      </w:r>
      <w:r w:rsidRPr="008F10F2">
        <w:rPr>
          <w:rFonts w:ascii="Arial" w:hAnsi="Arial" w:cs="Arial"/>
          <w:sz w:val="24"/>
          <w:szCs w:val="24"/>
        </w:rPr>
        <w:t>ra.</w:t>
      </w:r>
    </w:p>
    <w:p w:rsidR="008F10F2" w:rsidRPr="00C80766" w:rsidRDefault="008120FC" w:rsidP="00C80766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Likvidátor najskôr vyrovná všetky záväzky a pohľadávky a s likvidačným zosta</w:t>
      </w:r>
      <w:r w:rsidRPr="008F10F2">
        <w:rPr>
          <w:rFonts w:ascii="Arial" w:hAnsi="Arial" w:cs="Arial"/>
          <w:sz w:val="24"/>
          <w:szCs w:val="24"/>
        </w:rPr>
        <w:t>t</w:t>
      </w:r>
      <w:r w:rsidRPr="008F10F2">
        <w:rPr>
          <w:rFonts w:ascii="Arial" w:hAnsi="Arial" w:cs="Arial"/>
          <w:sz w:val="24"/>
          <w:szCs w:val="24"/>
        </w:rPr>
        <w:t>kom naloží</w:t>
      </w:r>
      <w:r w:rsidR="0044768F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podľa rozhodnutia členskej schôdze. Členská schôdza je oprávnená o likvidačnom zostatku</w:t>
      </w:r>
      <w:r w:rsidR="0044768F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 xml:space="preserve">združenia rozhodnúť len </w:t>
      </w:r>
      <w:r w:rsidR="00CF0CB9">
        <w:rPr>
          <w:rFonts w:ascii="Arial" w:hAnsi="Arial" w:cs="Arial"/>
          <w:sz w:val="24"/>
          <w:szCs w:val="24"/>
        </w:rPr>
        <w:t xml:space="preserve">„kvalifikovanou väčšinou“, t.j. </w:t>
      </w:r>
      <w:r w:rsidR="00CB57CE">
        <w:rPr>
          <w:rFonts w:ascii="Arial" w:hAnsi="Arial" w:cs="Arial"/>
          <w:sz w:val="24"/>
          <w:szCs w:val="24"/>
        </w:rPr>
        <w:t>9</w:t>
      </w:r>
      <w:r w:rsidR="00CF0CB9">
        <w:rPr>
          <w:rFonts w:ascii="Arial" w:hAnsi="Arial" w:cs="Arial"/>
          <w:sz w:val="24"/>
          <w:szCs w:val="24"/>
        </w:rPr>
        <w:t>/</w:t>
      </w:r>
      <w:r w:rsidR="00CB57CE">
        <w:rPr>
          <w:rFonts w:ascii="Arial" w:hAnsi="Arial" w:cs="Arial"/>
          <w:sz w:val="24"/>
          <w:szCs w:val="24"/>
        </w:rPr>
        <w:t>10</w:t>
      </w:r>
      <w:r w:rsidR="00CF0CB9">
        <w:rPr>
          <w:rFonts w:ascii="Arial" w:hAnsi="Arial" w:cs="Arial"/>
          <w:sz w:val="24"/>
          <w:szCs w:val="24"/>
        </w:rPr>
        <w:t xml:space="preserve"> väčšinou všetkých</w:t>
      </w:r>
      <w:r w:rsidR="00CF0CB9" w:rsidRPr="008F10F2">
        <w:rPr>
          <w:rFonts w:ascii="Arial" w:hAnsi="Arial" w:cs="Arial"/>
          <w:sz w:val="24"/>
          <w:szCs w:val="24"/>
        </w:rPr>
        <w:t xml:space="preserve"> členov s právom hlasovať</w:t>
      </w:r>
      <w:r w:rsidRPr="008F10F2">
        <w:rPr>
          <w:rFonts w:ascii="Arial" w:hAnsi="Arial" w:cs="Arial"/>
          <w:sz w:val="24"/>
          <w:szCs w:val="24"/>
        </w:rPr>
        <w:t>. Pri likvidácii</w:t>
      </w:r>
      <w:r w:rsidR="0044768F" w:rsidRPr="008F10F2">
        <w:rPr>
          <w:rFonts w:ascii="Arial" w:hAnsi="Arial" w:cs="Arial"/>
          <w:sz w:val="24"/>
          <w:szCs w:val="24"/>
        </w:rPr>
        <w:t xml:space="preserve"> </w:t>
      </w:r>
      <w:r w:rsidRPr="008F10F2">
        <w:rPr>
          <w:rFonts w:ascii="Arial" w:hAnsi="Arial" w:cs="Arial"/>
          <w:sz w:val="24"/>
          <w:szCs w:val="24"/>
        </w:rPr>
        <w:t>združenia sa bude pr</w:t>
      </w:r>
      <w:r w:rsidRPr="008F10F2">
        <w:rPr>
          <w:rFonts w:ascii="Arial" w:hAnsi="Arial" w:cs="Arial"/>
          <w:sz w:val="24"/>
          <w:szCs w:val="24"/>
        </w:rPr>
        <w:t>i</w:t>
      </w:r>
      <w:r w:rsidRPr="008F10F2">
        <w:rPr>
          <w:rFonts w:ascii="Arial" w:hAnsi="Arial" w:cs="Arial"/>
          <w:sz w:val="24"/>
          <w:szCs w:val="24"/>
        </w:rPr>
        <w:t>merane postupovať podľa §70</w:t>
      </w:r>
      <w:r w:rsidR="0044768F" w:rsidRPr="008F10F2">
        <w:rPr>
          <w:rFonts w:ascii="Arial" w:hAnsi="Arial" w:cs="Arial"/>
          <w:sz w:val="24"/>
          <w:szCs w:val="24"/>
        </w:rPr>
        <w:t xml:space="preserve"> – 75 Občianskeho zákonníka. Likvidátor oznámi zánik a likvidáciu združenia do 15 dní po ukončení likvidácie Ministerstvu vnútra SR.</w:t>
      </w:r>
    </w:p>
    <w:p w:rsidR="008F10F2" w:rsidRDefault="008F10F2" w:rsidP="00C807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4768F" w:rsidRPr="008F10F2" w:rsidRDefault="00E55A6A" w:rsidP="0044768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Čl. X</w:t>
      </w:r>
    </w:p>
    <w:p w:rsidR="0044768F" w:rsidRPr="008F10F2" w:rsidRDefault="004634E3" w:rsidP="0044768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10F2">
        <w:rPr>
          <w:rFonts w:ascii="Arial" w:hAnsi="Arial" w:cs="Arial"/>
          <w:b/>
          <w:bCs/>
        </w:rPr>
        <w:t>Záverečné ustanovenia</w:t>
      </w:r>
    </w:p>
    <w:p w:rsidR="008F10F2" w:rsidRPr="00C80766" w:rsidRDefault="008120FC" w:rsidP="008F10F2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 xml:space="preserve">Tieto stanovy </w:t>
      </w:r>
      <w:r w:rsidR="004634E3" w:rsidRPr="008F10F2">
        <w:rPr>
          <w:rFonts w:ascii="Arial" w:hAnsi="Arial" w:cs="Arial"/>
          <w:sz w:val="24"/>
          <w:szCs w:val="24"/>
        </w:rPr>
        <w:t xml:space="preserve">boli prerokované a schválené dňa </w:t>
      </w:r>
      <w:r w:rsidR="004634E3" w:rsidRPr="008F10F2">
        <w:rPr>
          <w:rFonts w:ascii="Arial" w:hAnsi="Arial" w:cs="Arial"/>
          <w:sz w:val="24"/>
          <w:szCs w:val="24"/>
          <w:highlight w:val="yellow"/>
        </w:rPr>
        <w:t>0</w:t>
      </w:r>
      <w:r w:rsidR="00CB57CE">
        <w:rPr>
          <w:rFonts w:ascii="Arial" w:hAnsi="Arial" w:cs="Arial"/>
          <w:sz w:val="24"/>
          <w:szCs w:val="24"/>
        </w:rPr>
        <w:t>0</w:t>
      </w:r>
      <w:r w:rsidR="004634E3" w:rsidRPr="008F10F2">
        <w:rPr>
          <w:rFonts w:ascii="Arial" w:hAnsi="Arial" w:cs="Arial"/>
          <w:sz w:val="24"/>
          <w:szCs w:val="24"/>
        </w:rPr>
        <w:t>.0</w:t>
      </w:r>
      <w:r w:rsidR="00CB57CE">
        <w:rPr>
          <w:rFonts w:ascii="Arial" w:hAnsi="Arial" w:cs="Arial"/>
          <w:sz w:val="24"/>
          <w:szCs w:val="24"/>
        </w:rPr>
        <w:t>0</w:t>
      </w:r>
      <w:r w:rsidR="004634E3" w:rsidRPr="008F10F2">
        <w:rPr>
          <w:rFonts w:ascii="Arial" w:hAnsi="Arial" w:cs="Arial"/>
          <w:sz w:val="24"/>
          <w:szCs w:val="24"/>
        </w:rPr>
        <w:t>.2019 členskou schôdzou združenia.</w:t>
      </w:r>
    </w:p>
    <w:p w:rsidR="004634E3" w:rsidRPr="00C80766" w:rsidRDefault="004634E3" w:rsidP="004634E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Tieto stanovy nadobúdajú platnosť a účinnosť dňom ich prerokovanie a schvál</w:t>
      </w:r>
      <w:r w:rsidRPr="008F10F2">
        <w:rPr>
          <w:rFonts w:ascii="Arial" w:hAnsi="Arial" w:cs="Arial"/>
          <w:sz w:val="24"/>
          <w:szCs w:val="24"/>
        </w:rPr>
        <w:t>e</w:t>
      </w:r>
      <w:r w:rsidRPr="008F10F2">
        <w:rPr>
          <w:rFonts w:ascii="Arial" w:hAnsi="Arial" w:cs="Arial"/>
          <w:sz w:val="24"/>
          <w:szCs w:val="24"/>
        </w:rPr>
        <w:t>nia, t.j. 00.0</w:t>
      </w:r>
      <w:r w:rsidR="00CB57CE">
        <w:rPr>
          <w:rFonts w:ascii="Arial" w:hAnsi="Arial" w:cs="Arial"/>
          <w:sz w:val="24"/>
          <w:szCs w:val="24"/>
        </w:rPr>
        <w:t>0</w:t>
      </w:r>
      <w:r w:rsidRPr="008F10F2">
        <w:rPr>
          <w:rFonts w:ascii="Arial" w:hAnsi="Arial" w:cs="Arial"/>
          <w:sz w:val="24"/>
          <w:szCs w:val="24"/>
        </w:rPr>
        <w:t xml:space="preserve">.2019 a týmto dňom strácajú platnosť stanovy zo dňa </w:t>
      </w:r>
      <w:r w:rsidRPr="008F10F2">
        <w:rPr>
          <w:rFonts w:ascii="Arial" w:hAnsi="Arial" w:cs="Arial"/>
          <w:sz w:val="24"/>
          <w:szCs w:val="24"/>
          <w:highlight w:val="yellow"/>
        </w:rPr>
        <w:t>00</w:t>
      </w:r>
      <w:r w:rsidRPr="008F10F2">
        <w:rPr>
          <w:rFonts w:ascii="Arial" w:hAnsi="Arial" w:cs="Arial"/>
          <w:sz w:val="24"/>
          <w:szCs w:val="24"/>
        </w:rPr>
        <w:t>.0</w:t>
      </w:r>
      <w:r w:rsidR="00CB57CE">
        <w:rPr>
          <w:rFonts w:ascii="Arial" w:hAnsi="Arial" w:cs="Arial"/>
          <w:sz w:val="24"/>
          <w:szCs w:val="24"/>
        </w:rPr>
        <w:t>6</w:t>
      </w:r>
      <w:r w:rsidRPr="008F10F2">
        <w:rPr>
          <w:rFonts w:ascii="Arial" w:hAnsi="Arial" w:cs="Arial"/>
          <w:sz w:val="24"/>
          <w:szCs w:val="24"/>
        </w:rPr>
        <w:t>.1990.</w:t>
      </w:r>
    </w:p>
    <w:p w:rsidR="004634E3" w:rsidRPr="008F10F2" w:rsidRDefault="004634E3" w:rsidP="004634E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Združenie môže pre svoju činnosť vydávať ďalšie organizačné predpisy</w:t>
      </w:r>
      <w:r w:rsidR="008120FC" w:rsidRPr="008F10F2">
        <w:rPr>
          <w:rFonts w:ascii="Arial" w:hAnsi="Arial" w:cs="Arial"/>
          <w:sz w:val="24"/>
          <w:szCs w:val="24"/>
        </w:rPr>
        <w:t>.</w:t>
      </w:r>
    </w:p>
    <w:p w:rsidR="00633AA0" w:rsidRDefault="00633AA0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80766" w:rsidRDefault="00C80766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80766" w:rsidRPr="008F10F2" w:rsidRDefault="00C80766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20FC" w:rsidRPr="008F10F2" w:rsidRDefault="008120FC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10F2">
        <w:rPr>
          <w:rFonts w:ascii="Arial" w:hAnsi="Arial" w:cs="Arial"/>
          <w:sz w:val="24"/>
          <w:szCs w:val="24"/>
        </w:rPr>
        <w:t>V</w:t>
      </w:r>
      <w:r w:rsidR="00633AA0" w:rsidRPr="008F10F2">
        <w:rPr>
          <w:rFonts w:ascii="Arial" w:hAnsi="Arial" w:cs="Arial"/>
          <w:sz w:val="24"/>
          <w:szCs w:val="24"/>
        </w:rPr>
        <w:t> Žiline,</w:t>
      </w:r>
      <w:r w:rsidRPr="008F10F2">
        <w:rPr>
          <w:rFonts w:ascii="Arial" w:hAnsi="Arial" w:cs="Arial"/>
          <w:sz w:val="24"/>
          <w:szCs w:val="24"/>
        </w:rPr>
        <w:t xml:space="preserve"> dňa </w:t>
      </w:r>
      <w:r w:rsidR="004634E3" w:rsidRPr="008F10F2">
        <w:rPr>
          <w:rFonts w:ascii="Arial" w:hAnsi="Arial" w:cs="Arial"/>
          <w:sz w:val="24"/>
          <w:szCs w:val="24"/>
          <w:highlight w:val="yellow"/>
        </w:rPr>
        <w:t>0</w:t>
      </w:r>
      <w:r w:rsidR="00615036" w:rsidRPr="008F10F2">
        <w:rPr>
          <w:rFonts w:ascii="Arial" w:hAnsi="Arial" w:cs="Arial"/>
          <w:sz w:val="24"/>
          <w:szCs w:val="24"/>
          <w:highlight w:val="yellow"/>
        </w:rPr>
        <w:t>0</w:t>
      </w:r>
      <w:r w:rsidRPr="008F10F2">
        <w:rPr>
          <w:rFonts w:ascii="Arial" w:hAnsi="Arial" w:cs="Arial"/>
          <w:sz w:val="24"/>
          <w:szCs w:val="24"/>
        </w:rPr>
        <w:t>.</w:t>
      </w:r>
      <w:r w:rsidR="00CB57CE">
        <w:rPr>
          <w:rFonts w:ascii="Arial" w:hAnsi="Arial" w:cs="Arial"/>
          <w:sz w:val="24"/>
          <w:szCs w:val="24"/>
        </w:rPr>
        <w:t>00.</w:t>
      </w:r>
      <w:r w:rsidRPr="008F10F2">
        <w:rPr>
          <w:rFonts w:ascii="Arial" w:hAnsi="Arial" w:cs="Arial"/>
          <w:sz w:val="24"/>
          <w:szCs w:val="24"/>
        </w:rPr>
        <w:t>201</w:t>
      </w:r>
      <w:r w:rsidR="004634E3" w:rsidRPr="008F10F2">
        <w:rPr>
          <w:rFonts w:ascii="Arial" w:hAnsi="Arial" w:cs="Arial"/>
          <w:sz w:val="24"/>
          <w:szCs w:val="24"/>
        </w:rPr>
        <w:t>9</w:t>
      </w:r>
    </w:p>
    <w:p w:rsidR="00633AA0" w:rsidRDefault="00633AA0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1148BC" w:rsidRPr="008F10F2" w:rsidRDefault="001148BC" w:rsidP="008120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8120FC" w:rsidRPr="008F10F2" w:rsidRDefault="008120FC" w:rsidP="008F10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8F10F2">
        <w:rPr>
          <w:rFonts w:ascii="Arial" w:hAnsi="Arial" w:cs="Arial"/>
          <w:b/>
          <w:bCs/>
        </w:rPr>
        <w:t>Členovia výboru</w:t>
      </w:r>
      <w:r w:rsidR="001148BC">
        <w:rPr>
          <w:rFonts w:ascii="Arial" w:hAnsi="Arial" w:cs="Arial"/>
          <w:b/>
          <w:bCs/>
        </w:rPr>
        <w:t xml:space="preserve"> a</w:t>
      </w:r>
      <w:r w:rsidR="00C80766">
        <w:rPr>
          <w:rFonts w:ascii="Arial" w:hAnsi="Arial" w:cs="Arial"/>
          <w:b/>
          <w:bCs/>
        </w:rPr>
        <w:t> osoby zodpovedné za činnosť TJ</w:t>
      </w:r>
      <w:r w:rsidRPr="008F10F2">
        <w:rPr>
          <w:rFonts w:ascii="Arial" w:hAnsi="Arial" w:cs="Arial"/>
          <w:b/>
          <w:bCs/>
        </w:rPr>
        <w:t>:</w:t>
      </w:r>
    </w:p>
    <w:p w:rsidR="00633AA0" w:rsidRPr="008F10F2" w:rsidRDefault="004634E3" w:rsidP="00CC3F3B">
      <w:pPr>
        <w:tabs>
          <w:tab w:val="left" w:pos="340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8F10F2">
        <w:rPr>
          <w:rFonts w:ascii="Arial" w:hAnsi="Arial" w:cs="Arial"/>
          <w:bCs/>
          <w:highlight w:val="yellow"/>
        </w:rPr>
        <w:t>Meno a priezvisko</w:t>
      </w:r>
      <w:r w:rsidRPr="008F10F2">
        <w:rPr>
          <w:rFonts w:ascii="Arial" w:hAnsi="Arial" w:cs="Arial"/>
          <w:bCs/>
        </w:rPr>
        <w:t>, predseda</w:t>
      </w:r>
      <w:r w:rsidR="00633AA0" w:rsidRPr="008F10F2">
        <w:rPr>
          <w:rFonts w:ascii="Arial" w:hAnsi="Arial" w:cs="Arial"/>
          <w:bCs/>
        </w:rPr>
        <w:t>:</w:t>
      </w:r>
      <w:r w:rsidR="00633AA0" w:rsidRPr="008F10F2">
        <w:rPr>
          <w:rFonts w:ascii="Arial" w:hAnsi="Arial" w:cs="Arial"/>
          <w:bCs/>
        </w:rPr>
        <w:tab/>
      </w:r>
      <w:r w:rsidR="00AF2A44">
        <w:rPr>
          <w:rFonts w:ascii="Arial" w:hAnsi="Arial" w:cs="Arial"/>
          <w:bCs/>
        </w:rPr>
        <w:t>Ľubomír Zajac</w:t>
      </w:r>
    </w:p>
    <w:p w:rsidR="00633AA0" w:rsidRPr="008F10F2" w:rsidRDefault="004634E3" w:rsidP="00CC3F3B">
      <w:pPr>
        <w:tabs>
          <w:tab w:val="left" w:pos="340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8F10F2">
        <w:rPr>
          <w:rFonts w:ascii="Arial" w:hAnsi="Arial" w:cs="Arial"/>
          <w:bCs/>
          <w:highlight w:val="yellow"/>
        </w:rPr>
        <w:t>Meno a priezvisko</w:t>
      </w:r>
      <w:r w:rsidRPr="008F10F2">
        <w:rPr>
          <w:rFonts w:ascii="Arial" w:hAnsi="Arial" w:cs="Arial"/>
          <w:bCs/>
        </w:rPr>
        <w:t>, podpredseda</w:t>
      </w:r>
      <w:r w:rsidR="00633AA0" w:rsidRPr="008F10F2">
        <w:rPr>
          <w:rFonts w:ascii="Arial" w:hAnsi="Arial" w:cs="Arial"/>
          <w:bCs/>
        </w:rPr>
        <w:t>:</w:t>
      </w:r>
      <w:r w:rsidR="00CB57CE">
        <w:rPr>
          <w:rFonts w:ascii="Arial" w:hAnsi="Arial" w:cs="Arial"/>
          <w:bCs/>
        </w:rPr>
        <w:t xml:space="preserve"> </w:t>
      </w:r>
      <w:r w:rsidR="00633AA0" w:rsidRPr="008F10F2">
        <w:rPr>
          <w:rFonts w:ascii="Arial" w:hAnsi="Arial" w:cs="Arial"/>
          <w:bCs/>
        </w:rPr>
        <w:tab/>
      </w:r>
      <w:r w:rsidR="00CB57CE">
        <w:rPr>
          <w:rFonts w:ascii="Arial" w:hAnsi="Arial" w:cs="Arial"/>
          <w:bCs/>
        </w:rPr>
        <w:t xml:space="preserve">Pavol  </w:t>
      </w:r>
      <w:proofErr w:type="spellStart"/>
      <w:r w:rsidR="00CB57CE">
        <w:rPr>
          <w:rFonts w:ascii="Arial" w:hAnsi="Arial" w:cs="Arial"/>
          <w:bCs/>
        </w:rPr>
        <w:t>Požár</w:t>
      </w:r>
      <w:proofErr w:type="spellEnd"/>
    </w:p>
    <w:p w:rsidR="000D12AB" w:rsidRDefault="004634E3" w:rsidP="00CC3F3B">
      <w:pPr>
        <w:tabs>
          <w:tab w:val="left" w:pos="340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8F10F2">
        <w:rPr>
          <w:rFonts w:ascii="Arial" w:hAnsi="Arial" w:cs="Arial"/>
          <w:bCs/>
          <w:highlight w:val="yellow"/>
        </w:rPr>
        <w:t>Meno a priezvisko</w:t>
      </w:r>
      <w:r w:rsidRPr="008F10F2">
        <w:rPr>
          <w:rFonts w:ascii="Arial" w:hAnsi="Arial" w:cs="Arial"/>
          <w:bCs/>
        </w:rPr>
        <w:t>, člen výboru</w:t>
      </w:r>
      <w:r w:rsidR="00633AA0" w:rsidRPr="008F10F2">
        <w:rPr>
          <w:rFonts w:ascii="Arial" w:hAnsi="Arial" w:cs="Arial"/>
          <w:bCs/>
        </w:rPr>
        <w:t>:</w:t>
      </w:r>
      <w:r w:rsidR="00633AA0" w:rsidRPr="008F10F2">
        <w:rPr>
          <w:rFonts w:ascii="Arial" w:hAnsi="Arial" w:cs="Arial"/>
          <w:bCs/>
        </w:rPr>
        <w:tab/>
      </w:r>
      <w:r w:rsidR="00CB57CE">
        <w:rPr>
          <w:rFonts w:ascii="Arial" w:hAnsi="Arial" w:cs="Arial"/>
          <w:bCs/>
        </w:rPr>
        <w:t xml:space="preserve">Zdenka </w:t>
      </w:r>
      <w:proofErr w:type="spellStart"/>
      <w:r w:rsidR="00CB57CE">
        <w:rPr>
          <w:rFonts w:ascii="Arial" w:hAnsi="Arial" w:cs="Arial"/>
          <w:bCs/>
        </w:rPr>
        <w:t>Špaldoňová</w:t>
      </w:r>
      <w:proofErr w:type="spellEnd"/>
    </w:p>
    <w:p w:rsidR="00CB57CE" w:rsidRDefault="00CB57CE" w:rsidP="00CC3F3B">
      <w:pPr>
        <w:tabs>
          <w:tab w:val="left" w:pos="340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Metodik </w:t>
      </w:r>
      <w:r w:rsidR="000518D9">
        <w:rPr>
          <w:rFonts w:ascii="Arial" w:hAnsi="Arial" w:cs="Arial"/>
          <w:bCs/>
        </w:rPr>
        <w:t>p</w:t>
      </w:r>
      <w:r w:rsidR="00D45F70">
        <w:rPr>
          <w:rFonts w:ascii="Arial" w:hAnsi="Arial" w:cs="Arial"/>
          <w:bCs/>
        </w:rPr>
        <w:t>ohybových aktivít TJ</w:t>
      </w:r>
      <w:r>
        <w:rPr>
          <w:rFonts w:ascii="Arial" w:hAnsi="Arial" w:cs="Arial"/>
          <w:bCs/>
        </w:rPr>
        <w:t>:</w:t>
      </w:r>
      <w:r w:rsidR="00D45F70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 xml:space="preserve">Pavel  </w:t>
      </w:r>
      <w:proofErr w:type="spellStart"/>
      <w:r>
        <w:rPr>
          <w:rFonts w:ascii="Arial" w:hAnsi="Arial" w:cs="Arial"/>
          <w:bCs/>
        </w:rPr>
        <w:t>Virdzek</w:t>
      </w:r>
      <w:proofErr w:type="spellEnd"/>
    </w:p>
    <w:p w:rsidR="00CB57CE" w:rsidRPr="008F10F2" w:rsidRDefault="00CB57CE" w:rsidP="00CC3F3B">
      <w:pPr>
        <w:tabs>
          <w:tab w:val="left" w:pos="340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Revízor:</w:t>
      </w:r>
      <w:r w:rsidR="00D45F70">
        <w:rPr>
          <w:rFonts w:ascii="Arial" w:hAnsi="Arial" w:cs="Arial"/>
          <w:bCs/>
        </w:rPr>
        <w:tab/>
      </w:r>
      <w:r w:rsidR="00C35DEC">
        <w:rPr>
          <w:rFonts w:ascii="Arial" w:hAnsi="Arial" w:cs="Arial"/>
          <w:bCs/>
        </w:rPr>
        <w:t>Marián Topoľský</w:t>
      </w:r>
      <w:r>
        <w:rPr>
          <w:rFonts w:ascii="Arial" w:hAnsi="Arial" w:cs="Arial"/>
          <w:bCs/>
        </w:rPr>
        <w:t xml:space="preserve"> </w:t>
      </w:r>
    </w:p>
    <w:sectPr w:rsidR="00CB57CE" w:rsidRPr="008F10F2" w:rsidSect="004832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F02" w:rsidRDefault="00323F02" w:rsidP="00557F07">
      <w:pPr>
        <w:spacing w:after="0" w:line="240" w:lineRule="auto"/>
      </w:pPr>
      <w:r>
        <w:separator/>
      </w:r>
    </w:p>
  </w:endnote>
  <w:endnote w:type="continuationSeparator" w:id="0">
    <w:p w:rsidR="00323F02" w:rsidRDefault="00323F02" w:rsidP="00557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28922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="00557F07" w:rsidRPr="00557F07" w:rsidRDefault="0033569F">
        <w:pPr>
          <w:pStyle w:val="Pta"/>
          <w:jc w:val="right"/>
          <w:rPr>
            <w:rFonts w:ascii="Arial" w:hAnsi="Arial" w:cs="Arial"/>
            <w:sz w:val="24"/>
            <w:szCs w:val="24"/>
          </w:rPr>
        </w:pPr>
        <w:r w:rsidRPr="00557F07">
          <w:rPr>
            <w:rFonts w:ascii="Arial" w:hAnsi="Arial" w:cs="Arial"/>
            <w:sz w:val="24"/>
            <w:szCs w:val="24"/>
          </w:rPr>
          <w:fldChar w:fldCharType="begin"/>
        </w:r>
        <w:r w:rsidR="00557F07" w:rsidRPr="00557F07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557F07">
          <w:rPr>
            <w:rFonts w:ascii="Arial" w:hAnsi="Arial" w:cs="Arial"/>
            <w:sz w:val="24"/>
            <w:szCs w:val="24"/>
          </w:rPr>
          <w:fldChar w:fldCharType="separate"/>
        </w:r>
        <w:r w:rsidR="00CC3F3B">
          <w:rPr>
            <w:rFonts w:ascii="Arial" w:hAnsi="Arial" w:cs="Arial"/>
            <w:noProof/>
            <w:sz w:val="24"/>
            <w:szCs w:val="24"/>
          </w:rPr>
          <w:t>5</w:t>
        </w:r>
        <w:r w:rsidRPr="00557F07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557F07" w:rsidRDefault="00557F07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F02" w:rsidRDefault="00323F02" w:rsidP="00557F07">
      <w:pPr>
        <w:spacing w:after="0" w:line="240" w:lineRule="auto"/>
      </w:pPr>
      <w:r>
        <w:separator/>
      </w:r>
    </w:p>
  </w:footnote>
  <w:footnote w:type="continuationSeparator" w:id="0">
    <w:p w:rsidR="00323F02" w:rsidRDefault="00323F02" w:rsidP="00557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1661"/>
    <w:multiLevelType w:val="hybridMultilevel"/>
    <w:tmpl w:val="9B8259D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4E5AE6"/>
    <w:multiLevelType w:val="hybridMultilevel"/>
    <w:tmpl w:val="0AAE102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F59613F8">
      <w:start w:val="1"/>
      <w:numFmt w:val="lowerLetter"/>
      <w:lvlText w:val="%2."/>
      <w:lvlJc w:val="left"/>
      <w:pPr>
        <w:ind w:left="786" w:hanging="360"/>
      </w:pPr>
      <w:rPr>
        <w:color w:val="auto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A624C1"/>
    <w:multiLevelType w:val="hybridMultilevel"/>
    <w:tmpl w:val="84EAAAB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325226"/>
    <w:multiLevelType w:val="hybridMultilevel"/>
    <w:tmpl w:val="AB72D3E4"/>
    <w:lvl w:ilvl="0" w:tplc="383CE784">
      <w:start w:val="1"/>
      <w:numFmt w:val="lowerLetter"/>
      <w:lvlText w:val="%1."/>
      <w:lvlJc w:val="left"/>
      <w:pPr>
        <w:ind w:left="786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9F7312"/>
    <w:multiLevelType w:val="hybridMultilevel"/>
    <w:tmpl w:val="94CC016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340CE"/>
    <w:multiLevelType w:val="hybridMultilevel"/>
    <w:tmpl w:val="E4E85C1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AAA4D78"/>
    <w:multiLevelType w:val="hybridMultilevel"/>
    <w:tmpl w:val="8638B63C"/>
    <w:lvl w:ilvl="0" w:tplc="6CCEA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629F1"/>
    <w:multiLevelType w:val="hybridMultilevel"/>
    <w:tmpl w:val="82043AD2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F06124E"/>
    <w:multiLevelType w:val="hybridMultilevel"/>
    <w:tmpl w:val="D7EACA4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78A6B4D"/>
    <w:multiLevelType w:val="hybridMultilevel"/>
    <w:tmpl w:val="5AEC98A8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786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8E27907"/>
    <w:multiLevelType w:val="hybridMultilevel"/>
    <w:tmpl w:val="320A1F0A"/>
    <w:lvl w:ilvl="0" w:tplc="2F44B6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383CE784">
      <w:start w:val="1"/>
      <w:numFmt w:val="lowerLetter"/>
      <w:lvlText w:val="%2."/>
      <w:lvlJc w:val="left"/>
      <w:pPr>
        <w:ind w:left="786" w:hanging="360"/>
      </w:pPr>
      <w:rPr>
        <w:b w:val="0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CD30DB0"/>
    <w:multiLevelType w:val="hybridMultilevel"/>
    <w:tmpl w:val="8D86F6F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DFD16AD"/>
    <w:multiLevelType w:val="hybridMultilevel"/>
    <w:tmpl w:val="25E4134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644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11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9"/>
  </w:num>
  <w:num w:numId="10">
    <w:abstractNumId w:val="6"/>
  </w:num>
  <w:num w:numId="11">
    <w:abstractNumId w:val="5"/>
  </w:num>
  <w:num w:numId="12">
    <w:abstractNumId w:val="1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20FC"/>
    <w:rsid w:val="00020EC6"/>
    <w:rsid w:val="00046174"/>
    <w:rsid w:val="000518D9"/>
    <w:rsid w:val="0007148E"/>
    <w:rsid w:val="00076352"/>
    <w:rsid w:val="00086ED6"/>
    <w:rsid w:val="00093969"/>
    <w:rsid w:val="000C145B"/>
    <w:rsid w:val="000D12AB"/>
    <w:rsid w:val="000D459D"/>
    <w:rsid w:val="000F24E0"/>
    <w:rsid w:val="001148BC"/>
    <w:rsid w:val="00143F8F"/>
    <w:rsid w:val="001511EC"/>
    <w:rsid w:val="00174254"/>
    <w:rsid w:val="00181505"/>
    <w:rsid w:val="0018240B"/>
    <w:rsid w:val="001B5C11"/>
    <w:rsid w:val="001C4CE7"/>
    <w:rsid w:val="001C5D4F"/>
    <w:rsid w:val="001E2A08"/>
    <w:rsid w:val="001E6D2A"/>
    <w:rsid w:val="001F057E"/>
    <w:rsid w:val="0022118D"/>
    <w:rsid w:val="0028182A"/>
    <w:rsid w:val="002A0F60"/>
    <w:rsid w:val="00311258"/>
    <w:rsid w:val="003149E1"/>
    <w:rsid w:val="00323F02"/>
    <w:rsid w:val="0033569F"/>
    <w:rsid w:val="00354340"/>
    <w:rsid w:val="0035575C"/>
    <w:rsid w:val="003825A9"/>
    <w:rsid w:val="00382660"/>
    <w:rsid w:val="00397141"/>
    <w:rsid w:val="003A0AA6"/>
    <w:rsid w:val="003B2F4E"/>
    <w:rsid w:val="003B3C7F"/>
    <w:rsid w:val="003D099E"/>
    <w:rsid w:val="003D1EBB"/>
    <w:rsid w:val="003F7DEC"/>
    <w:rsid w:val="0041609F"/>
    <w:rsid w:val="00445104"/>
    <w:rsid w:val="0044768F"/>
    <w:rsid w:val="00454813"/>
    <w:rsid w:val="004634E3"/>
    <w:rsid w:val="00472FA0"/>
    <w:rsid w:val="00483256"/>
    <w:rsid w:val="004944AE"/>
    <w:rsid w:val="004A4AF8"/>
    <w:rsid w:val="004B1AEB"/>
    <w:rsid w:val="004B5A7A"/>
    <w:rsid w:val="004C56B1"/>
    <w:rsid w:val="004C71B8"/>
    <w:rsid w:val="004F1294"/>
    <w:rsid w:val="0052444E"/>
    <w:rsid w:val="00527087"/>
    <w:rsid w:val="00533913"/>
    <w:rsid w:val="00551269"/>
    <w:rsid w:val="00557BC8"/>
    <w:rsid w:val="00557F07"/>
    <w:rsid w:val="00603774"/>
    <w:rsid w:val="006102E2"/>
    <w:rsid w:val="00615036"/>
    <w:rsid w:val="00631B2C"/>
    <w:rsid w:val="00633AA0"/>
    <w:rsid w:val="00634671"/>
    <w:rsid w:val="00644F05"/>
    <w:rsid w:val="00697C54"/>
    <w:rsid w:val="006A6111"/>
    <w:rsid w:val="006B3A73"/>
    <w:rsid w:val="006C4DCE"/>
    <w:rsid w:val="006D227A"/>
    <w:rsid w:val="0071599E"/>
    <w:rsid w:val="00740129"/>
    <w:rsid w:val="0075552B"/>
    <w:rsid w:val="007659DE"/>
    <w:rsid w:val="00783B54"/>
    <w:rsid w:val="007A013E"/>
    <w:rsid w:val="007A1641"/>
    <w:rsid w:val="007D3266"/>
    <w:rsid w:val="007D3477"/>
    <w:rsid w:val="007E2A15"/>
    <w:rsid w:val="007F16DB"/>
    <w:rsid w:val="008120FC"/>
    <w:rsid w:val="00837AEE"/>
    <w:rsid w:val="00887428"/>
    <w:rsid w:val="008B0697"/>
    <w:rsid w:val="008D161B"/>
    <w:rsid w:val="008E68E0"/>
    <w:rsid w:val="008F10F2"/>
    <w:rsid w:val="00900C64"/>
    <w:rsid w:val="009067A1"/>
    <w:rsid w:val="00914C1C"/>
    <w:rsid w:val="00952F46"/>
    <w:rsid w:val="009A4F8F"/>
    <w:rsid w:val="009A76E3"/>
    <w:rsid w:val="009C26EE"/>
    <w:rsid w:val="009D44CB"/>
    <w:rsid w:val="00A230C6"/>
    <w:rsid w:val="00A44CF4"/>
    <w:rsid w:val="00A76771"/>
    <w:rsid w:val="00A77F70"/>
    <w:rsid w:val="00AD02B8"/>
    <w:rsid w:val="00AF2A44"/>
    <w:rsid w:val="00B12498"/>
    <w:rsid w:val="00B14FFC"/>
    <w:rsid w:val="00B159BD"/>
    <w:rsid w:val="00B17501"/>
    <w:rsid w:val="00B30330"/>
    <w:rsid w:val="00B44B22"/>
    <w:rsid w:val="00B47A8D"/>
    <w:rsid w:val="00B50618"/>
    <w:rsid w:val="00B50A24"/>
    <w:rsid w:val="00B709F0"/>
    <w:rsid w:val="00B84712"/>
    <w:rsid w:val="00B90AF5"/>
    <w:rsid w:val="00B90D23"/>
    <w:rsid w:val="00B92EED"/>
    <w:rsid w:val="00BC41C8"/>
    <w:rsid w:val="00C04B68"/>
    <w:rsid w:val="00C35DEC"/>
    <w:rsid w:val="00C5520E"/>
    <w:rsid w:val="00C67B6E"/>
    <w:rsid w:val="00C708D5"/>
    <w:rsid w:val="00C80766"/>
    <w:rsid w:val="00C94A9E"/>
    <w:rsid w:val="00C960DD"/>
    <w:rsid w:val="00CA3DAB"/>
    <w:rsid w:val="00CA6032"/>
    <w:rsid w:val="00CB57CE"/>
    <w:rsid w:val="00CC3F3B"/>
    <w:rsid w:val="00CD7A36"/>
    <w:rsid w:val="00CF0CB9"/>
    <w:rsid w:val="00CF7F3F"/>
    <w:rsid w:val="00D159F1"/>
    <w:rsid w:val="00D31FB6"/>
    <w:rsid w:val="00D43BD9"/>
    <w:rsid w:val="00D45F70"/>
    <w:rsid w:val="00D47210"/>
    <w:rsid w:val="00D50985"/>
    <w:rsid w:val="00D51ED5"/>
    <w:rsid w:val="00D64250"/>
    <w:rsid w:val="00D86473"/>
    <w:rsid w:val="00D92C6B"/>
    <w:rsid w:val="00E029C5"/>
    <w:rsid w:val="00E21376"/>
    <w:rsid w:val="00E311D7"/>
    <w:rsid w:val="00E41630"/>
    <w:rsid w:val="00E55A6A"/>
    <w:rsid w:val="00E65F5B"/>
    <w:rsid w:val="00E85A34"/>
    <w:rsid w:val="00EC66C4"/>
    <w:rsid w:val="00EC7FD4"/>
    <w:rsid w:val="00EF12EA"/>
    <w:rsid w:val="00EF5181"/>
    <w:rsid w:val="00F01D2A"/>
    <w:rsid w:val="00F30399"/>
    <w:rsid w:val="00F52FD0"/>
    <w:rsid w:val="00F55DFD"/>
    <w:rsid w:val="00F6661E"/>
    <w:rsid w:val="00FC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8325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B069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557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557F07"/>
  </w:style>
  <w:style w:type="paragraph" w:styleId="Pta">
    <w:name w:val="footer"/>
    <w:basedOn w:val="Normlny"/>
    <w:link w:val="PtaChar"/>
    <w:uiPriority w:val="99"/>
    <w:unhideWhenUsed/>
    <w:rsid w:val="00557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57F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AF674C-058F-44FA-97DC-3662556F5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1655</Words>
  <Characters>9439</Characters>
  <Application>Microsoft Office Word</Application>
  <DocSecurity>0</DocSecurity>
  <Lines>78</Lines>
  <Paragraphs>22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PIPO</dc:creator>
  <cp:lastModifiedBy>Jarek</cp:lastModifiedBy>
  <cp:revision>4</cp:revision>
  <dcterms:created xsi:type="dcterms:W3CDTF">2019-03-20T19:38:00Z</dcterms:created>
  <dcterms:modified xsi:type="dcterms:W3CDTF">2019-03-20T19:42:00Z</dcterms:modified>
</cp:coreProperties>
</file>